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0B" w:rsidRDefault="001E730B" w:rsidP="00E33AE9">
      <w:pPr>
        <w:spacing w:after="0" w:line="240" w:lineRule="auto"/>
        <w:jc w:val="center"/>
      </w:pPr>
      <w:r>
        <w:t xml:space="preserve">                                                                          Утверждаю:</w:t>
      </w:r>
    </w:p>
    <w:p w:rsidR="001E730B" w:rsidRDefault="001E730B" w:rsidP="00E33AE9">
      <w:pPr>
        <w:spacing w:after="0" w:line="240" w:lineRule="auto"/>
        <w:jc w:val="right"/>
        <w:rPr>
          <w:u w:val="single"/>
        </w:rPr>
      </w:pPr>
      <w:r>
        <w:t xml:space="preserve"> Главный врач</w:t>
      </w:r>
      <w:r>
        <w:rPr>
          <w:u w:val="single"/>
        </w:rPr>
        <w:t>___________________</w:t>
      </w:r>
    </w:p>
    <w:p w:rsidR="001E730B" w:rsidRDefault="001E730B" w:rsidP="00E33AE9">
      <w:pPr>
        <w:spacing w:after="0" w:line="240" w:lineRule="auto"/>
        <w:jc w:val="center"/>
      </w:pPr>
      <w:r>
        <w:t xml:space="preserve">                                                                                                      ООО «АптекаНаДом.ком»</w:t>
      </w:r>
    </w:p>
    <w:p w:rsidR="001E730B" w:rsidRDefault="001E730B" w:rsidP="00E33AE9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</w:t>
      </w:r>
      <w:r w:rsidRPr="00C63ECF">
        <w:t>Медицинской клиники «ЮниМед»</w:t>
      </w:r>
    </w:p>
    <w:p w:rsidR="001E730B" w:rsidRDefault="001E730B" w:rsidP="00E33AE9">
      <w:pPr>
        <w:spacing w:after="0" w:line="240" w:lineRule="auto"/>
        <w:jc w:val="center"/>
        <w:rPr>
          <w:u w:val="single"/>
        </w:rPr>
      </w:pPr>
      <w:r>
        <w:t xml:space="preserve">                                                                                                            «</w:t>
      </w:r>
      <w:r w:rsidR="00C92902">
        <w:rPr>
          <w:u w:val="single"/>
        </w:rPr>
        <w:t>___01____»  ФЕВРАЛЯ</w:t>
      </w:r>
      <w:r w:rsidR="005D69E3">
        <w:rPr>
          <w:u w:val="single"/>
        </w:rPr>
        <w:t>__2022</w:t>
      </w:r>
      <w:r>
        <w:rPr>
          <w:u w:val="single"/>
        </w:rPr>
        <w:t xml:space="preserve">г  </w:t>
      </w:r>
    </w:p>
    <w:p w:rsidR="001E730B" w:rsidRDefault="001E730B" w:rsidP="00E33AE9">
      <w:pPr>
        <w:spacing w:after="0"/>
        <w:jc w:val="center"/>
        <w:rPr>
          <w:b/>
          <w:sz w:val="32"/>
          <w:szCs w:val="32"/>
        </w:rPr>
      </w:pPr>
    </w:p>
    <w:p w:rsidR="001E730B" w:rsidRDefault="001E730B" w:rsidP="00E33AE9">
      <w:pPr>
        <w:spacing w:after="0"/>
        <w:jc w:val="center"/>
        <w:rPr>
          <w:b/>
          <w:sz w:val="32"/>
          <w:szCs w:val="32"/>
        </w:rPr>
      </w:pPr>
      <w:r w:rsidRPr="00C63ECF">
        <w:rPr>
          <w:b/>
          <w:sz w:val="32"/>
          <w:szCs w:val="32"/>
        </w:rPr>
        <w:t>ПЕРЕЧЕНЬ МЕДИЦИНСКИХ УСЛУГ</w:t>
      </w:r>
    </w:p>
    <w:tbl>
      <w:tblPr>
        <w:tblW w:w="10774" w:type="dxa"/>
        <w:tblInd w:w="-743" w:type="dxa"/>
        <w:tblLook w:val="04A0"/>
      </w:tblPr>
      <w:tblGrid>
        <w:gridCol w:w="600"/>
        <w:gridCol w:w="109"/>
        <w:gridCol w:w="11"/>
        <w:gridCol w:w="8495"/>
        <w:gridCol w:w="141"/>
        <w:gridCol w:w="1418"/>
      </w:tblGrid>
      <w:tr w:rsidR="001E730B" w:rsidTr="005D69E3">
        <w:tc>
          <w:tcPr>
            <w:tcW w:w="9215" w:type="dxa"/>
            <w:gridSpan w:val="4"/>
            <w:tcBorders>
              <w:righ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C63ECF">
              <w:rPr>
                <w:b/>
                <w:sz w:val="24"/>
                <w:szCs w:val="24"/>
              </w:rPr>
              <w:t>Медицинские услуги врача эндокринолога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Цена, руб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консультация</w:t>
            </w:r>
            <w:r w:rsidRPr="00C63ECF">
              <w:rPr>
                <w:sz w:val="24"/>
                <w:szCs w:val="24"/>
              </w:rPr>
              <w:t xml:space="preserve"> эндокринолога  к.м.н</w:t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D69E3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Повторная консультация</w:t>
            </w:r>
            <w:r w:rsidRPr="00C63ECF">
              <w:rPr>
                <w:sz w:val="24"/>
                <w:szCs w:val="24"/>
              </w:rPr>
              <w:t xml:space="preserve"> эндокринолога к.м.н</w:t>
            </w:r>
          </w:p>
        </w:tc>
        <w:tc>
          <w:tcPr>
            <w:tcW w:w="1559" w:type="dxa"/>
            <w:gridSpan w:val="2"/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Осмотр и консультация эндокринолога, к.м.н.  на дому</w:t>
            </w:r>
          </w:p>
        </w:tc>
        <w:tc>
          <w:tcPr>
            <w:tcW w:w="1559" w:type="dxa"/>
            <w:gridSpan w:val="2"/>
          </w:tcPr>
          <w:p w:rsidR="001E730B" w:rsidRDefault="00296EC0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E730B">
              <w:rPr>
                <w:b/>
                <w:sz w:val="24"/>
                <w:szCs w:val="24"/>
              </w:rPr>
              <w:t>500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 xml:space="preserve">Осмотр и консультация эндокринолога  на дому </w:t>
            </w:r>
            <w:r w:rsidRPr="00C63EC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1E730B" w:rsidRDefault="00296EC0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E730B">
              <w:rPr>
                <w:b/>
                <w:sz w:val="24"/>
                <w:szCs w:val="24"/>
              </w:rPr>
              <w:t>000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Исследование уровн</w:t>
            </w:r>
            <w:r>
              <w:rPr>
                <w:sz w:val="24"/>
                <w:szCs w:val="24"/>
              </w:rPr>
              <w:t xml:space="preserve">я глюкозы в крови - </w:t>
            </w:r>
            <w:r w:rsidRPr="00C63ECF">
              <w:rPr>
                <w:sz w:val="24"/>
                <w:szCs w:val="24"/>
              </w:rPr>
              <w:t xml:space="preserve">экспресс методом </w:t>
            </w:r>
            <w:r w:rsidRPr="00C63EC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E730B">
              <w:rPr>
                <w:b/>
                <w:sz w:val="24"/>
                <w:szCs w:val="24"/>
              </w:rPr>
              <w:t>50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 xml:space="preserve">Подсчет калоража пищи </w:t>
            </w:r>
            <w:r w:rsidRPr="00C63EC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E730B">
              <w:rPr>
                <w:b/>
                <w:sz w:val="24"/>
                <w:szCs w:val="24"/>
              </w:rPr>
              <w:t>500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 xml:space="preserve">Составление индивидуального меню на каждый день </w:t>
            </w:r>
            <w:r w:rsidRPr="00C63EC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E730B">
              <w:rPr>
                <w:b/>
                <w:sz w:val="24"/>
                <w:szCs w:val="24"/>
              </w:rPr>
              <w:t>500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 xml:space="preserve">Школа для больных сахарным диабетом (групповое занятие) </w:t>
            </w:r>
            <w:r w:rsidRPr="00C63EC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бесплатно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83E90">
              <w:rPr>
                <w:sz w:val="24"/>
                <w:szCs w:val="24"/>
              </w:rPr>
              <w:t xml:space="preserve">Школа для больных сахарным диабетом (индивидуально занятие)   </w:t>
            </w:r>
            <w:r w:rsidRPr="00683E90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83E90">
              <w:rPr>
                <w:sz w:val="24"/>
                <w:szCs w:val="24"/>
              </w:rPr>
              <w:t xml:space="preserve">Школа для больных с ожирением (индивидуальное занятие) </w:t>
            </w:r>
            <w:r w:rsidRPr="00683E90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83E90">
              <w:rPr>
                <w:sz w:val="24"/>
                <w:szCs w:val="24"/>
              </w:rPr>
              <w:t xml:space="preserve">Школа по здоровому образу жизни (индивидуальное  занятие)  </w:t>
            </w:r>
            <w:r w:rsidRPr="00683E90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83E90">
              <w:rPr>
                <w:sz w:val="24"/>
                <w:szCs w:val="24"/>
              </w:rPr>
              <w:t xml:space="preserve">Первичный консультативный прием эндокринолога высшей категории, к.м.н по диетотерапии </w:t>
            </w:r>
            <w:r w:rsidRPr="00683E90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E730B">
              <w:rPr>
                <w:b/>
                <w:sz w:val="24"/>
                <w:szCs w:val="24"/>
              </w:rPr>
              <w:t>500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83E90">
              <w:rPr>
                <w:sz w:val="24"/>
                <w:szCs w:val="24"/>
              </w:rPr>
              <w:t xml:space="preserve">Повторный прием эндокринолога высшей категории, к.м.н  по диетотерапии  </w:t>
            </w:r>
          </w:p>
        </w:tc>
        <w:tc>
          <w:tcPr>
            <w:tcW w:w="1559" w:type="dxa"/>
            <w:gridSpan w:val="2"/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E730B">
              <w:rPr>
                <w:b/>
                <w:sz w:val="24"/>
                <w:szCs w:val="24"/>
              </w:rPr>
              <w:t>500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83E90">
              <w:rPr>
                <w:sz w:val="24"/>
                <w:szCs w:val="24"/>
              </w:rPr>
              <w:t xml:space="preserve">Составление лечебного питания с учетом </w:t>
            </w:r>
            <w:r>
              <w:rPr>
                <w:sz w:val="24"/>
                <w:szCs w:val="24"/>
              </w:rPr>
              <w:t>химического состава и энергоценн</w:t>
            </w:r>
            <w:r w:rsidRPr="00683E90">
              <w:rPr>
                <w:sz w:val="24"/>
                <w:szCs w:val="24"/>
              </w:rPr>
              <w:t xml:space="preserve">ости пищевых продуктов  </w:t>
            </w:r>
            <w:r w:rsidRPr="00683E90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E730B">
              <w:rPr>
                <w:b/>
                <w:sz w:val="24"/>
                <w:szCs w:val="24"/>
              </w:rPr>
              <w:t>500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83E90">
              <w:rPr>
                <w:sz w:val="24"/>
                <w:szCs w:val="24"/>
              </w:rPr>
              <w:t xml:space="preserve">Разработка индивидуальной программы коррекции веса с учетом особенностей пациента </w:t>
            </w:r>
            <w:r w:rsidRPr="00683E90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E730B">
              <w:rPr>
                <w:b/>
                <w:sz w:val="24"/>
                <w:szCs w:val="24"/>
              </w:rPr>
              <w:t>500</w:t>
            </w:r>
          </w:p>
        </w:tc>
      </w:tr>
      <w:tr w:rsidR="001E730B" w:rsidRPr="00C63ECF" w:rsidTr="005D69E3">
        <w:tc>
          <w:tcPr>
            <w:tcW w:w="9215" w:type="dxa"/>
            <w:gridSpan w:val="4"/>
            <w:tcBorders>
              <w:righ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C63ECF">
              <w:rPr>
                <w:b/>
                <w:sz w:val="24"/>
                <w:szCs w:val="24"/>
              </w:rPr>
              <w:t xml:space="preserve">Медицинские услуги врача </w:t>
            </w:r>
            <w:r>
              <w:rPr>
                <w:b/>
                <w:sz w:val="24"/>
                <w:szCs w:val="24"/>
              </w:rPr>
              <w:t>кардиолога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Цена, руб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  <w:gridSpan w:val="2"/>
            <w:tcBorders>
              <w:righ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консультация карди</w:t>
            </w:r>
            <w:r w:rsidRPr="00C63ECF">
              <w:rPr>
                <w:sz w:val="24"/>
                <w:szCs w:val="24"/>
              </w:rPr>
              <w:t xml:space="preserve">олога </w:t>
            </w:r>
            <w:r w:rsidRPr="00C63EC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2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консультация кардиолога ПО ВОПРОСАМ ОСТЕОПОРОЗА, к.м.н</w:t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3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овторная консультация кардиолога</w:t>
            </w:r>
            <w:r w:rsidRPr="00C63EC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Повторная консультация кардиолога ПО ВОПРОСАМ ОСТЕОПОРОЗА </w:t>
            </w:r>
            <w:r w:rsidRPr="00C63ECF">
              <w:rPr>
                <w:sz w:val="24"/>
                <w:szCs w:val="24"/>
              </w:rPr>
              <w:t xml:space="preserve"> к.м.н</w:t>
            </w:r>
          </w:p>
        </w:tc>
        <w:tc>
          <w:tcPr>
            <w:tcW w:w="1559" w:type="dxa"/>
            <w:gridSpan w:val="2"/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5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Осм</w:t>
            </w:r>
            <w:r>
              <w:rPr>
                <w:sz w:val="24"/>
                <w:szCs w:val="24"/>
              </w:rPr>
              <w:t>отр и консультация кардиолога</w:t>
            </w:r>
            <w:r w:rsidRPr="00C63ECF">
              <w:rPr>
                <w:sz w:val="24"/>
                <w:szCs w:val="24"/>
              </w:rPr>
              <w:t>, к.м.н.  на дому</w:t>
            </w:r>
          </w:p>
        </w:tc>
        <w:tc>
          <w:tcPr>
            <w:tcW w:w="1559" w:type="dxa"/>
            <w:gridSpan w:val="2"/>
          </w:tcPr>
          <w:p w:rsidR="001E730B" w:rsidRDefault="00296EC0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E730B">
              <w:rPr>
                <w:b/>
                <w:sz w:val="24"/>
                <w:szCs w:val="24"/>
              </w:rPr>
              <w:t>500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6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Осм</w:t>
            </w:r>
            <w:r>
              <w:rPr>
                <w:sz w:val="24"/>
                <w:szCs w:val="24"/>
              </w:rPr>
              <w:t>отр и консультация кардиолога</w:t>
            </w:r>
            <w:r w:rsidRPr="00C63ECF">
              <w:rPr>
                <w:sz w:val="24"/>
                <w:szCs w:val="24"/>
              </w:rPr>
              <w:t xml:space="preserve">  на дому </w:t>
            </w:r>
            <w:r w:rsidRPr="00C63EC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1E730B" w:rsidRDefault="00296EC0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E730B">
              <w:rPr>
                <w:b/>
                <w:sz w:val="24"/>
                <w:szCs w:val="24"/>
              </w:rPr>
              <w:t>000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7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ЭКГ без расшифровки</w:t>
            </w:r>
          </w:p>
        </w:tc>
        <w:tc>
          <w:tcPr>
            <w:tcW w:w="1559" w:type="dxa"/>
            <w:gridSpan w:val="2"/>
          </w:tcPr>
          <w:p w:rsidR="001E730B" w:rsidRDefault="00190F62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="001E730B">
              <w:rPr>
                <w:b/>
                <w:sz w:val="24"/>
                <w:szCs w:val="24"/>
              </w:rPr>
              <w:t>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8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ЭКГ с нагрузкой</w:t>
            </w:r>
          </w:p>
        </w:tc>
        <w:tc>
          <w:tcPr>
            <w:tcW w:w="1559" w:type="dxa"/>
            <w:gridSpan w:val="2"/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9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ЭКГ с расшифровкой</w:t>
            </w:r>
          </w:p>
        </w:tc>
        <w:tc>
          <w:tcPr>
            <w:tcW w:w="1559" w:type="dxa"/>
            <w:gridSpan w:val="2"/>
          </w:tcPr>
          <w:p w:rsidR="001E730B" w:rsidRDefault="00190F62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10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ЭХО кардиография</w:t>
            </w:r>
          </w:p>
        </w:tc>
        <w:tc>
          <w:tcPr>
            <w:tcW w:w="1559" w:type="dxa"/>
            <w:gridSpan w:val="2"/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RPr="00C63ECF" w:rsidTr="005D69E3">
        <w:tc>
          <w:tcPr>
            <w:tcW w:w="9215" w:type="dxa"/>
            <w:gridSpan w:val="4"/>
            <w:tcBorders>
              <w:righ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C63ECF">
              <w:rPr>
                <w:b/>
                <w:sz w:val="24"/>
                <w:szCs w:val="24"/>
              </w:rPr>
              <w:t xml:space="preserve">Медицинские услуги врача </w:t>
            </w:r>
            <w:r>
              <w:rPr>
                <w:b/>
                <w:sz w:val="24"/>
                <w:szCs w:val="24"/>
              </w:rPr>
              <w:t>гастроэнтеролога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Цена, руб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  <w:gridSpan w:val="2"/>
            <w:tcBorders>
              <w:righ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консультация гастроэнтеролога</w:t>
            </w:r>
            <w:r w:rsidRPr="00C63ECF">
              <w:rPr>
                <w:sz w:val="24"/>
                <w:szCs w:val="24"/>
              </w:rPr>
              <w:t xml:space="preserve"> </w:t>
            </w:r>
            <w:r w:rsidRPr="00C63EC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2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и консультация  гастроэнтеролога на  дому</w:t>
            </w:r>
          </w:p>
        </w:tc>
        <w:tc>
          <w:tcPr>
            <w:tcW w:w="1559" w:type="dxa"/>
            <w:gridSpan w:val="2"/>
          </w:tcPr>
          <w:p w:rsidR="001E730B" w:rsidRDefault="00296EC0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E730B">
              <w:rPr>
                <w:b/>
                <w:sz w:val="24"/>
                <w:szCs w:val="24"/>
              </w:rPr>
              <w:t>000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3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Повторная консультация гастроэнтеролога</w:t>
            </w:r>
            <w:r w:rsidRPr="00C63EC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D69E3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  <w:tr w:rsidR="001E730B" w:rsidRPr="00C63ECF" w:rsidTr="005D69E3">
        <w:tc>
          <w:tcPr>
            <w:tcW w:w="9215" w:type="dxa"/>
            <w:gridSpan w:val="4"/>
            <w:tcBorders>
              <w:righ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C63ECF">
              <w:rPr>
                <w:b/>
                <w:sz w:val="24"/>
                <w:szCs w:val="24"/>
              </w:rPr>
              <w:t xml:space="preserve">Медицинские услуги врача </w:t>
            </w:r>
            <w:r>
              <w:rPr>
                <w:b/>
                <w:sz w:val="24"/>
                <w:szCs w:val="24"/>
              </w:rPr>
              <w:t>дерматолога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Цена, руб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  <w:gridSpan w:val="2"/>
            <w:tcBorders>
              <w:righ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консультация дерматолога</w:t>
            </w:r>
            <w:r w:rsidRPr="00C63EC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Повторная консультация дерматолог</w:t>
            </w:r>
            <w:r w:rsidRPr="00C63ECF">
              <w:rPr>
                <w:sz w:val="24"/>
                <w:szCs w:val="24"/>
              </w:rPr>
              <w:t xml:space="preserve">а </w:t>
            </w:r>
            <w:r w:rsidRPr="00C63EC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при удалении образований на коже</w:t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и консультация дерматолога на дому</w:t>
            </w:r>
          </w:p>
        </w:tc>
        <w:tc>
          <w:tcPr>
            <w:tcW w:w="1559" w:type="dxa"/>
            <w:gridSpan w:val="2"/>
          </w:tcPr>
          <w:p w:rsidR="001E730B" w:rsidRDefault="00296EC0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E730B">
              <w:rPr>
                <w:b/>
                <w:sz w:val="24"/>
                <w:szCs w:val="24"/>
              </w:rPr>
              <w:t>000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Люминисцентная диагностика (осмотр под лампой Вуда)</w:t>
            </w:r>
          </w:p>
        </w:tc>
        <w:tc>
          <w:tcPr>
            <w:tcW w:w="1559" w:type="dxa"/>
            <w:gridSpan w:val="2"/>
          </w:tcPr>
          <w:p w:rsidR="001E730B" w:rsidRDefault="00C92902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Дерматоскопия</w:t>
            </w:r>
          </w:p>
        </w:tc>
        <w:tc>
          <w:tcPr>
            <w:tcW w:w="1559" w:type="dxa"/>
            <w:gridSpan w:val="2"/>
          </w:tcPr>
          <w:p w:rsidR="001E730B" w:rsidRDefault="00C92902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новообразований кожи азотом/пинцетом от 1-4 ед</w:t>
            </w:r>
          </w:p>
        </w:tc>
        <w:tc>
          <w:tcPr>
            <w:tcW w:w="1559" w:type="dxa"/>
            <w:gridSpan w:val="2"/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новообразований на теле (ФОТЕК)  до 1 см 1 степени сложности</w:t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новообразований на теле (ФОТЕК)  до 1 см 2 степени сложности</w:t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новообразований на теле (ФОТЕК)  более 1 см 1 степени сложности</w:t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новообразований на теле (ФОТЕК)  более 1 см 2 степени сложности</w:t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новообразований на лице (ФОТЕК) 1 степени сложности</w:t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новообразований на лице (ФОТЕК) 2 степени сложности</w:t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новообразований области века 1 степени сложности</w:t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новообразований области века 2 степени сложности</w:t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2400</w:t>
            </w:r>
          </w:p>
        </w:tc>
      </w:tr>
      <w:tr w:rsidR="001E730B" w:rsidRPr="00C63ECF" w:rsidTr="005D69E3">
        <w:tc>
          <w:tcPr>
            <w:tcW w:w="9215" w:type="dxa"/>
            <w:gridSpan w:val="4"/>
            <w:tcBorders>
              <w:righ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C63ECF">
              <w:rPr>
                <w:b/>
                <w:sz w:val="24"/>
                <w:szCs w:val="24"/>
              </w:rPr>
              <w:t xml:space="preserve">Медицинские услуги врача </w:t>
            </w:r>
            <w:r>
              <w:rPr>
                <w:b/>
                <w:sz w:val="24"/>
                <w:szCs w:val="24"/>
              </w:rPr>
              <w:t>гинеколога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Цена, руб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  <w:gridSpan w:val="2"/>
            <w:tcBorders>
              <w:righ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консультация гинеколога</w:t>
            </w:r>
            <w:r w:rsidRPr="00C63EC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2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консультация гинеколога-эндокринолога</w:t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3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Первичная консультация гинеколога с </w:t>
            </w:r>
            <w:r w:rsidRPr="003278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ольпоскопией, взятием 2-х мазков</w:t>
            </w:r>
            <w:r w:rsidRPr="003278CB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4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Повторная консультация</w:t>
            </w:r>
            <w:r w:rsidRPr="00725657">
              <w:rPr>
                <w:sz w:val="24"/>
                <w:szCs w:val="24"/>
              </w:rPr>
              <w:t xml:space="preserve"> гинеколога без назначения лечения</w:t>
            </w:r>
          </w:p>
        </w:tc>
        <w:tc>
          <w:tcPr>
            <w:tcW w:w="1559" w:type="dxa"/>
            <w:gridSpan w:val="2"/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5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Повторная консультация</w:t>
            </w:r>
            <w:r w:rsidRPr="00725657">
              <w:rPr>
                <w:sz w:val="24"/>
                <w:szCs w:val="24"/>
              </w:rPr>
              <w:t xml:space="preserve"> гинеколога-эндокринолога </w:t>
            </w:r>
            <w:r w:rsidRPr="00725657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6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Повторная консультация </w:t>
            </w:r>
            <w:r w:rsidRPr="00725657">
              <w:rPr>
                <w:sz w:val="24"/>
                <w:szCs w:val="24"/>
              </w:rPr>
              <w:t xml:space="preserve"> гинеколога с назначением лечения</w:t>
            </w:r>
          </w:p>
        </w:tc>
        <w:tc>
          <w:tcPr>
            <w:tcW w:w="1559" w:type="dxa"/>
            <w:gridSpan w:val="2"/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7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25657">
              <w:rPr>
                <w:sz w:val="24"/>
                <w:szCs w:val="24"/>
              </w:rPr>
              <w:t>Введение внутриматочной спирали с анестезией и контролем УЗИ</w:t>
            </w:r>
          </w:p>
        </w:tc>
        <w:tc>
          <w:tcPr>
            <w:tcW w:w="1559" w:type="dxa"/>
            <w:gridSpan w:val="2"/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8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25657">
              <w:rPr>
                <w:sz w:val="24"/>
                <w:szCs w:val="24"/>
              </w:rPr>
              <w:t xml:space="preserve">Забор мазка на флору </w:t>
            </w:r>
            <w:r w:rsidRPr="00725657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9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25657">
              <w:rPr>
                <w:sz w:val="24"/>
                <w:szCs w:val="24"/>
              </w:rPr>
              <w:t xml:space="preserve">Забор мазка на цитологию с шейки матки </w:t>
            </w:r>
            <w:r w:rsidRPr="00725657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10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 xml:space="preserve">Удаление внутриматочной спирали не осложненное </w:t>
            </w:r>
            <w:r w:rsidRPr="00C05A53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11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 xml:space="preserve">Кольпоскопия расширенная </w:t>
            </w:r>
            <w:r w:rsidRPr="00C05A53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12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 xml:space="preserve">Лечебная ванночка с лекарственными средствами, турунды в цервикальный канал, без стоимости медикаментов </w:t>
            </w:r>
            <w:r w:rsidRPr="00C05A53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13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 xml:space="preserve">Удаление, введение вагинального пессария (кольца) (обработка антисептическим раствором) </w:t>
            </w:r>
            <w:r w:rsidRPr="00C05A53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14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 xml:space="preserve">Биопсия шейки матки </w:t>
            </w:r>
            <w:r w:rsidRPr="00C05A53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E730B">
              <w:rPr>
                <w:b/>
                <w:sz w:val="24"/>
                <w:szCs w:val="24"/>
              </w:rPr>
              <w:t>600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15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>Биопсия шейки матки</w:t>
            </w:r>
            <w:r>
              <w:rPr>
                <w:sz w:val="24"/>
                <w:szCs w:val="24"/>
              </w:rPr>
              <w:t xml:space="preserve"> и  выскабливанием цервикального канала</w:t>
            </w:r>
          </w:p>
        </w:tc>
        <w:tc>
          <w:tcPr>
            <w:tcW w:w="1559" w:type="dxa"/>
            <w:gridSpan w:val="2"/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E730B">
              <w:rPr>
                <w:b/>
                <w:sz w:val="24"/>
                <w:szCs w:val="24"/>
              </w:rPr>
              <w:t>500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16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>Аспирация эндометрия</w:t>
            </w:r>
            <w:r>
              <w:rPr>
                <w:sz w:val="24"/>
                <w:szCs w:val="24"/>
              </w:rPr>
              <w:t xml:space="preserve"> </w:t>
            </w:r>
            <w:r w:rsidRPr="00C05A53">
              <w:rPr>
                <w:sz w:val="24"/>
                <w:szCs w:val="24"/>
              </w:rPr>
              <w:t xml:space="preserve"> </w:t>
            </w:r>
            <w:r w:rsidRPr="00C05A53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>Введение ВМС «Мирена» с обезболиванием и контролем УЗИ</w:t>
            </w:r>
          </w:p>
        </w:tc>
        <w:tc>
          <w:tcPr>
            <w:tcW w:w="1559" w:type="dxa"/>
            <w:gridSpan w:val="2"/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256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6" w:type="dxa"/>
            <w:gridSpan w:val="2"/>
            <w:tcBorders>
              <w:bottom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>Введение ВМС «Мирена» без обезболивания и контролем УЗИ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 xml:space="preserve">Введение ВМС без обезболивания </w:t>
            </w:r>
            <w:r w:rsidRPr="00C05A53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27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>Введение подкожного контрацептива "Импланон"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27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Pr="00C05A53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Удаление  </w:t>
            </w:r>
            <w:r w:rsidRPr="00C05A53">
              <w:rPr>
                <w:sz w:val="24"/>
                <w:szCs w:val="24"/>
              </w:rPr>
              <w:t>подкожного контрацептива "Импланон"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27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Бужирование цервикального канала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27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турунды с лекарством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16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 xml:space="preserve">Составление схемы лечения урогенитальных инфекций </w:t>
            </w:r>
            <w:r w:rsidRPr="00C05A53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286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>Криолечение</w:t>
            </w:r>
            <w:r>
              <w:rPr>
                <w:sz w:val="24"/>
                <w:szCs w:val="24"/>
              </w:rPr>
              <w:t xml:space="preserve"> (жидким азотом)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27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 xml:space="preserve">Радиоволновая коагуляция шейки матки (Фотек) </w:t>
            </w:r>
            <w:r>
              <w:rPr>
                <w:sz w:val="24"/>
                <w:szCs w:val="24"/>
              </w:rPr>
              <w:t>до 1 см</w:t>
            </w:r>
            <w:r w:rsidRPr="00C05A53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>Радиоволновая коагуляция (Фотек)</w:t>
            </w:r>
            <w:r>
              <w:rPr>
                <w:sz w:val="24"/>
                <w:szCs w:val="24"/>
              </w:rPr>
              <w:t>с 2-3см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16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>Радиоволновая коагуляция (Фотек)</w:t>
            </w:r>
            <w:r>
              <w:rPr>
                <w:sz w:val="24"/>
                <w:szCs w:val="24"/>
              </w:rPr>
              <w:t xml:space="preserve"> от 3см и более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342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>Удаление кондилом радиоволновым методом  (Фотек) 1-2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34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 xml:space="preserve">Удаление кондилом радиоволновым методом  (Фотек) более 5 </w:t>
            </w:r>
            <w:r w:rsidRPr="00C05A53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 xml:space="preserve">Удаление кондилом радиоволновым методом  (Фотек) 6-10 </w:t>
            </w:r>
            <w:r w:rsidRPr="00C05A53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D69E3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>Удаление кондилом радиоволновым методом  (Фотек) более 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9B45CB">
              <w:rPr>
                <w:sz w:val="24"/>
                <w:szCs w:val="24"/>
              </w:rPr>
              <w:t>Конизация шейки матки с гистологией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1E730B">
              <w:rPr>
                <w:b/>
                <w:sz w:val="24"/>
                <w:szCs w:val="24"/>
              </w:rPr>
              <w:t>800</w:t>
            </w:r>
          </w:p>
        </w:tc>
      </w:tr>
      <w:tr w:rsidR="001E730B" w:rsidTr="005D69E3">
        <w:trPr>
          <w:trHeight w:val="298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9B45CB">
              <w:rPr>
                <w:sz w:val="24"/>
                <w:szCs w:val="24"/>
              </w:rPr>
              <w:t xml:space="preserve">Диагностическое выскабливание </w:t>
            </w:r>
            <w:r w:rsidRPr="009B45C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(аспирация) с гистологией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E730B">
              <w:rPr>
                <w:b/>
                <w:sz w:val="24"/>
                <w:szCs w:val="24"/>
              </w:rPr>
              <w:t>700</w:t>
            </w:r>
          </w:p>
        </w:tc>
      </w:tr>
      <w:tr w:rsidR="001E730B" w:rsidTr="005D69E3">
        <w:trPr>
          <w:trHeight w:val="22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9B45CB">
              <w:rPr>
                <w:sz w:val="24"/>
                <w:szCs w:val="24"/>
              </w:rPr>
              <w:t xml:space="preserve">Посткоитальный тест </w:t>
            </w:r>
            <w:r w:rsidRPr="009B45CB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9B45CB">
              <w:rPr>
                <w:sz w:val="24"/>
                <w:szCs w:val="24"/>
              </w:rPr>
              <w:t>Эхосальпингография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9B45CB">
              <w:rPr>
                <w:sz w:val="24"/>
                <w:szCs w:val="24"/>
              </w:rPr>
              <w:t xml:space="preserve">Инсеминация </w:t>
            </w:r>
            <w:r w:rsidRPr="009B45CB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24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БЕРЕМЕННОСТИ (ПРОГРАММА 1) Тулинова М.Л, Щербакова А.Е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="001E730B">
              <w:rPr>
                <w:b/>
                <w:sz w:val="24"/>
                <w:szCs w:val="24"/>
              </w:rPr>
              <w:t>.000</w:t>
            </w:r>
          </w:p>
        </w:tc>
      </w:tr>
      <w:tr w:rsidR="001E730B" w:rsidTr="005D69E3">
        <w:trPr>
          <w:trHeight w:val="22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БЕРЕМЕННОСТИ (ПРОГРАММА 2) Головенкина О.В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1E730B">
              <w:rPr>
                <w:b/>
                <w:sz w:val="24"/>
                <w:szCs w:val="24"/>
              </w:rPr>
              <w:t>0.000</w:t>
            </w:r>
          </w:p>
        </w:tc>
      </w:tr>
      <w:tr w:rsidR="001E730B" w:rsidTr="005D69E3">
        <w:trPr>
          <w:trHeight w:val="36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 xml:space="preserve">Оформление документации: справки </w:t>
            </w:r>
            <w:r w:rsidRPr="00C05A53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5D69E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1E730B" w:rsidTr="005D69E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 xml:space="preserve">Оформление документации сан-курортные карты </w:t>
            </w:r>
            <w:r w:rsidRPr="00C05A53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E730B">
              <w:rPr>
                <w:b/>
                <w:sz w:val="24"/>
                <w:szCs w:val="24"/>
              </w:rPr>
              <w:t>500</w:t>
            </w:r>
          </w:p>
        </w:tc>
      </w:tr>
      <w:tr w:rsidR="001E730B" w:rsidRPr="00C63ECF" w:rsidTr="005D69E3">
        <w:tc>
          <w:tcPr>
            <w:tcW w:w="9215" w:type="dxa"/>
            <w:gridSpan w:val="4"/>
            <w:tcBorders>
              <w:righ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C63ECF">
              <w:rPr>
                <w:b/>
                <w:sz w:val="24"/>
                <w:szCs w:val="24"/>
              </w:rPr>
              <w:t xml:space="preserve">Медицинские услуги врача </w:t>
            </w:r>
            <w:r>
              <w:rPr>
                <w:b/>
                <w:sz w:val="24"/>
                <w:szCs w:val="24"/>
              </w:rPr>
              <w:t>уролога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Цена, руб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  <w:gridSpan w:val="2"/>
            <w:tcBorders>
              <w:righ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консультация  уролога</w:t>
            </w:r>
            <w:r w:rsidRPr="00C63EC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2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Повторная консультация уролога</w:t>
            </w:r>
          </w:p>
        </w:tc>
        <w:tc>
          <w:tcPr>
            <w:tcW w:w="1559" w:type="dxa"/>
            <w:gridSpan w:val="2"/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3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>Осмотр</w:t>
            </w:r>
            <w:r>
              <w:rPr>
                <w:sz w:val="24"/>
                <w:szCs w:val="24"/>
              </w:rPr>
              <w:t xml:space="preserve"> и консультация </w:t>
            </w:r>
            <w:r w:rsidRPr="0039483C">
              <w:rPr>
                <w:sz w:val="24"/>
                <w:szCs w:val="24"/>
              </w:rPr>
              <w:t xml:space="preserve"> врача уролога на дому</w:t>
            </w:r>
            <w:r w:rsidRPr="00C63EC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1E730B" w:rsidRDefault="00296EC0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E730B">
              <w:rPr>
                <w:b/>
                <w:sz w:val="24"/>
                <w:szCs w:val="24"/>
              </w:rPr>
              <w:t>000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4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 xml:space="preserve">Повторная консультация уролога с назначением лечения по 1 половой </w:t>
            </w:r>
            <w:r w:rsidRPr="0039483C">
              <w:rPr>
                <w:sz w:val="24"/>
                <w:szCs w:val="24"/>
              </w:rPr>
              <w:lastRenderedPageBreak/>
              <w:t>инфекции</w:t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 xml:space="preserve">Повторная консультация уролога с назначением лечения по 2 половым инфекциям </w:t>
            </w:r>
            <w:r w:rsidRPr="0039483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6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>Повторная консультация уролога с назначением лечения по 3 половым инфек</w:t>
            </w:r>
            <w:r>
              <w:rPr>
                <w:sz w:val="24"/>
                <w:szCs w:val="24"/>
              </w:rPr>
              <w:t>ц</w:t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7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 xml:space="preserve">Пальцевое обследование предстательной железы  </w:t>
            </w:r>
          </w:p>
        </w:tc>
        <w:tc>
          <w:tcPr>
            <w:tcW w:w="1559" w:type="dxa"/>
            <w:gridSpan w:val="2"/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8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 xml:space="preserve">Массаж предстательной железы с взятием секрета на исследование  </w:t>
            </w:r>
          </w:p>
        </w:tc>
        <w:tc>
          <w:tcPr>
            <w:tcW w:w="1559" w:type="dxa"/>
            <w:gridSpan w:val="2"/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9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 xml:space="preserve">Массаж предстательной железы лечебный   </w:t>
            </w:r>
          </w:p>
        </w:tc>
        <w:tc>
          <w:tcPr>
            <w:tcW w:w="1559" w:type="dxa"/>
            <w:gridSpan w:val="2"/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10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>Инстилляция в уретру</w:t>
            </w:r>
          </w:p>
        </w:tc>
        <w:tc>
          <w:tcPr>
            <w:tcW w:w="1559" w:type="dxa"/>
            <w:gridSpan w:val="2"/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11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 xml:space="preserve">Инстилляция в мочевой пузырь </w:t>
            </w:r>
            <w:r w:rsidRPr="0039483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12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>Промывание мочевого пузыря</w:t>
            </w:r>
          </w:p>
        </w:tc>
        <w:tc>
          <w:tcPr>
            <w:tcW w:w="1559" w:type="dxa"/>
            <w:gridSpan w:val="2"/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13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>Катетеризация мочевого пузыря у мужчин</w:t>
            </w:r>
          </w:p>
        </w:tc>
        <w:tc>
          <w:tcPr>
            <w:tcW w:w="1559" w:type="dxa"/>
            <w:gridSpan w:val="2"/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E730B">
              <w:rPr>
                <w:b/>
                <w:sz w:val="24"/>
                <w:szCs w:val="24"/>
              </w:rPr>
              <w:t>50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14</w:t>
            </w:r>
          </w:p>
        </w:tc>
        <w:tc>
          <w:tcPr>
            <w:tcW w:w="8506" w:type="dxa"/>
            <w:gridSpan w:val="2"/>
          </w:tcPr>
          <w:p w:rsidR="001E730B" w:rsidRPr="0039483C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 xml:space="preserve">Катетеризация мочевого пузыря у женщин </w:t>
            </w:r>
            <w:r w:rsidRPr="0039483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E730B">
              <w:rPr>
                <w:b/>
                <w:sz w:val="24"/>
                <w:szCs w:val="24"/>
              </w:rPr>
              <w:t>50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15</w:t>
            </w:r>
          </w:p>
        </w:tc>
        <w:tc>
          <w:tcPr>
            <w:tcW w:w="8506" w:type="dxa"/>
            <w:gridSpan w:val="2"/>
          </w:tcPr>
          <w:p w:rsidR="001E730B" w:rsidRPr="0039483C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>Удаление инородного тела из уретры</w:t>
            </w:r>
          </w:p>
        </w:tc>
        <w:tc>
          <w:tcPr>
            <w:tcW w:w="1559" w:type="dxa"/>
            <w:gridSpan w:val="2"/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RPr="00C63ECF" w:rsidTr="005D69E3">
        <w:tc>
          <w:tcPr>
            <w:tcW w:w="9356" w:type="dxa"/>
            <w:gridSpan w:val="5"/>
            <w:tcBorders>
              <w:righ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C63ECF">
              <w:rPr>
                <w:b/>
                <w:sz w:val="24"/>
                <w:szCs w:val="24"/>
              </w:rPr>
              <w:t xml:space="preserve">Медицинские услуги врача </w:t>
            </w:r>
            <w:r>
              <w:rPr>
                <w:b/>
                <w:sz w:val="24"/>
                <w:szCs w:val="24"/>
              </w:rPr>
              <w:t>УЗИ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Цена, руб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3"/>
            <w:tcBorders>
              <w:righ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 xml:space="preserve">Щитовидная железа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1E730B">
              <w:rPr>
                <w:b/>
                <w:sz w:val="24"/>
                <w:szCs w:val="24"/>
              </w:rPr>
              <w:t>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3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>Молочная железа</w:t>
            </w:r>
          </w:p>
        </w:tc>
        <w:tc>
          <w:tcPr>
            <w:tcW w:w="1418" w:type="dxa"/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1E730B">
              <w:rPr>
                <w:b/>
                <w:sz w:val="24"/>
                <w:szCs w:val="24"/>
              </w:rPr>
              <w:t>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3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>Молочные железы после пластики</w:t>
            </w:r>
          </w:p>
        </w:tc>
        <w:tc>
          <w:tcPr>
            <w:tcW w:w="1418" w:type="dxa"/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  <w:gridSpan w:val="3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>Плевральная полость (на  свободную жидкость)</w:t>
            </w:r>
          </w:p>
        </w:tc>
        <w:tc>
          <w:tcPr>
            <w:tcW w:w="1418" w:type="dxa"/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  <w:r w:rsidR="001E730B">
              <w:rPr>
                <w:b/>
                <w:sz w:val="24"/>
                <w:szCs w:val="24"/>
              </w:rPr>
              <w:t>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  <w:gridSpan w:val="3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>Органы брюшной полости (печень, желчный пузырь, поджелудочная железа, селезенка)</w:t>
            </w:r>
          </w:p>
        </w:tc>
        <w:tc>
          <w:tcPr>
            <w:tcW w:w="1418" w:type="dxa"/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  <w:gridSpan w:val="3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>Органы брюшной полости с оценкой функции желчного пузыря</w:t>
            </w:r>
          </w:p>
        </w:tc>
        <w:tc>
          <w:tcPr>
            <w:tcW w:w="1418" w:type="dxa"/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  <w:gridSpan w:val="3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>Брюшная полость  (на свободную жидкость)</w:t>
            </w:r>
          </w:p>
        </w:tc>
        <w:tc>
          <w:tcPr>
            <w:tcW w:w="1418" w:type="dxa"/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8</w:t>
            </w:r>
          </w:p>
        </w:tc>
        <w:tc>
          <w:tcPr>
            <w:tcW w:w="8647" w:type="dxa"/>
            <w:gridSpan w:val="3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>Печень (на динамику очаговых образований)</w:t>
            </w:r>
          </w:p>
        </w:tc>
        <w:tc>
          <w:tcPr>
            <w:tcW w:w="1418" w:type="dxa"/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9</w:t>
            </w:r>
          </w:p>
        </w:tc>
        <w:tc>
          <w:tcPr>
            <w:tcW w:w="8647" w:type="dxa"/>
            <w:gridSpan w:val="3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>Желчный пузырь(на динамику очаговых образований)</w:t>
            </w:r>
          </w:p>
        </w:tc>
        <w:tc>
          <w:tcPr>
            <w:tcW w:w="1418" w:type="dxa"/>
          </w:tcPr>
          <w:p w:rsidR="001E730B" w:rsidRDefault="005D69E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0F2289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10</w:t>
            </w:r>
          </w:p>
        </w:tc>
        <w:tc>
          <w:tcPr>
            <w:tcW w:w="8647" w:type="dxa"/>
            <w:gridSpan w:val="3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>Поджелудочная железа(на динамику очаговых образований)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0F2289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11</w:t>
            </w:r>
          </w:p>
        </w:tc>
        <w:tc>
          <w:tcPr>
            <w:tcW w:w="8647" w:type="dxa"/>
            <w:gridSpan w:val="3"/>
            <w:tcBorders>
              <w:righ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Селезенка(на динамику очаговых образований)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0F2289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647" w:type="dxa"/>
            <w:gridSpan w:val="3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 xml:space="preserve">Почки и надпочечники </w:t>
            </w:r>
            <w:r w:rsidRPr="002B601A"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13</w:t>
            </w:r>
          </w:p>
        </w:tc>
        <w:tc>
          <w:tcPr>
            <w:tcW w:w="8647" w:type="dxa"/>
            <w:gridSpan w:val="3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Почки</w:t>
            </w:r>
          </w:p>
        </w:tc>
        <w:tc>
          <w:tcPr>
            <w:tcW w:w="1418" w:type="dxa"/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14</w:t>
            </w:r>
          </w:p>
        </w:tc>
        <w:tc>
          <w:tcPr>
            <w:tcW w:w="8647" w:type="dxa"/>
            <w:gridSpan w:val="3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Надпочечники</w:t>
            </w:r>
          </w:p>
        </w:tc>
        <w:tc>
          <w:tcPr>
            <w:tcW w:w="1418" w:type="dxa"/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15</w:t>
            </w:r>
          </w:p>
        </w:tc>
        <w:tc>
          <w:tcPr>
            <w:tcW w:w="8647" w:type="dxa"/>
            <w:gridSpan w:val="3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Мочевой пузырь (без остаточной мочи)</w:t>
            </w:r>
          </w:p>
        </w:tc>
        <w:tc>
          <w:tcPr>
            <w:tcW w:w="1418" w:type="dxa"/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16</w:t>
            </w:r>
          </w:p>
        </w:tc>
        <w:tc>
          <w:tcPr>
            <w:tcW w:w="8647" w:type="dxa"/>
            <w:gridSpan w:val="3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Мочевой пузырь (с определением остаточной мочи)</w:t>
            </w:r>
          </w:p>
        </w:tc>
        <w:tc>
          <w:tcPr>
            <w:tcW w:w="1418" w:type="dxa"/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17</w:t>
            </w:r>
          </w:p>
        </w:tc>
        <w:tc>
          <w:tcPr>
            <w:tcW w:w="8647" w:type="dxa"/>
            <w:gridSpan w:val="3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Предстательная железа (трансабдоминально)</w:t>
            </w:r>
          </w:p>
        </w:tc>
        <w:tc>
          <w:tcPr>
            <w:tcW w:w="1418" w:type="dxa"/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18</w:t>
            </w:r>
          </w:p>
        </w:tc>
        <w:tc>
          <w:tcPr>
            <w:tcW w:w="8647" w:type="dxa"/>
            <w:gridSpan w:val="3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Предстательная железа (трансректально)</w:t>
            </w:r>
          </w:p>
        </w:tc>
        <w:tc>
          <w:tcPr>
            <w:tcW w:w="1418" w:type="dxa"/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256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19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Мошонка (яички, придатки)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 xml:space="preserve">Половой член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27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Матка с  придатками (трансабдоминально)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1E730B">
              <w:rPr>
                <w:b/>
                <w:sz w:val="24"/>
                <w:szCs w:val="24"/>
              </w:rPr>
              <w:t>0</w:t>
            </w:r>
          </w:p>
        </w:tc>
      </w:tr>
      <w:tr w:rsidR="001E730B" w:rsidTr="005D69E3">
        <w:trPr>
          <w:trHeight w:val="16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Матка с придатками (трансвагинально)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1E730B">
              <w:rPr>
                <w:b/>
                <w:sz w:val="24"/>
                <w:szCs w:val="24"/>
              </w:rPr>
              <w:t>0</w:t>
            </w:r>
          </w:p>
        </w:tc>
      </w:tr>
      <w:tr w:rsidR="001E730B" w:rsidTr="005D69E3">
        <w:trPr>
          <w:trHeight w:val="34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 xml:space="preserve">Матка с придатками (трансвагинально) в динамике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27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Биофизический профиль матки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36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 xml:space="preserve">Осмотр плода 1 триместр беременности </w:t>
            </w:r>
            <w:r w:rsidRPr="002B601A"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366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Осмотр плода II триместр беременности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Осмотр плода III триместр беременности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39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Фолликулогенез (первичный)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1E730B">
              <w:rPr>
                <w:b/>
                <w:sz w:val="24"/>
                <w:szCs w:val="24"/>
              </w:rPr>
              <w:t>0</w:t>
            </w:r>
          </w:p>
        </w:tc>
      </w:tr>
      <w:tr w:rsidR="001E730B" w:rsidTr="005D69E3">
        <w:trPr>
          <w:trHeight w:val="27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Фолликулогенез (повторный)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1E730B">
              <w:rPr>
                <w:b/>
                <w:sz w:val="24"/>
                <w:szCs w:val="24"/>
              </w:rPr>
              <w:t>50</w:t>
            </w:r>
          </w:p>
        </w:tc>
      </w:tr>
      <w:tr w:rsidR="001E730B" w:rsidTr="005D69E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Определение пола плода с фотографией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Осмотр плода с видеозаписью на форматированную флэшку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374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УЗДГ сосудов головы и шеи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730B" w:rsidRPr="002B601A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УЗДГ сосудов шеи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36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730B" w:rsidRPr="002B601A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УЗИ с ЦДК и ДС при очаговых поражениях различных органов (стоимость исследования только очагового образования)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730B" w:rsidRPr="002B601A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УЗДГ артерий обеих нижних конечностей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730B" w:rsidRPr="002B601A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 xml:space="preserve">УЗДГ артерии обеих верхних конечностей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33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730B" w:rsidRPr="002B601A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 xml:space="preserve">УЗДГ вен обеих нижних конечностей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730B" w:rsidRPr="008A6442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УЗДГ вен обеих верхних конечностей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730B" w:rsidRPr="008A6442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УЗДГ сосудов печени (печеночные вены и артерия, воротная вена)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730B" w:rsidRPr="008A6442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УЗДГ сосудов почек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27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730B" w:rsidRPr="008A6442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УЗДГ брюшного отдела аорты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</w:tr>
      <w:tr w:rsidR="001E730B" w:rsidTr="005D69E3">
        <w:trPr>
          <w:trHeight w:val="34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730B" w:rsidRPr="008A6442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УЗДГ брюшного отдела аорты с ветвями (чревный ствол, почечные артерии, подвздошные артерии)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345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</w:tcBorders>
          </w:tcPr>
          <w:p w:rsidR="001E730B" w:rsidRPr="008A6442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Лимфоузлы (1 зона)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647" w:type="dxa"/>
            <w:gridSpan w:val="3"/>
            <w:tcBorders>
              <w:righ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Мягкие ткани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647" w:type="dxa"/>
            <w:gridSpan w:val="3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Слюнные железы</w:t>
            </w:r>
          </w:p>
        </w:tc>
        <w:tc>
          <w:tcPr>
            <w:tcW w:w="1418" w:type="dxa"/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647" w:type="dxa"/>
            <w:gridSpan w:val="3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Сустав (1 сустав)</w:t>
            </w:r>
          </w:p>
        </w:tc>
        <w:tc>
          <w:tcPr>
            <w:tcW w:w="1418" w:type="dxa"/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  <w:gridSpan w:val="3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ТАБ с анестезией узла щитовидной железы под контролем УЗИ</w:t>
            </w:r>
          </w:p>
        </w:tc>
        <w:tc>
          <w:tcPr>
            <w:tcW w:w="1418" w:type="dxa"/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647" w:type="dxa"/>
            <w:gridSpan w:val="3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ТАБ  узла щитовидной железы под контролем УЗИ</w:t>
            </w:r>
          </w:p>
        </w:tc>
        <w:tc>
          <w:tcPr>
            <w:tcW w:w="1418" w:type="dxa"/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647" w:type="dxa"/>
            <w:gridSpan w:val="3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 xml:space="preserve">УЗИ орбит </w:t>
            </w:r>
            <w:r w:rsidRPr="008A6442"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647" w:type="dxa"/>
            <w:gridSpan w:val="3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 xml:space="preserve">УЗИ орбит </w:t>
            </w:r>
            <w:r w:rsidRPr="008A644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с ЦДК</w:t>
            </w:r>
          </w:p>
        </w:tc>
        <w:tc>
          <w:tcPr>
            <w:tcW w:w="1418" w:type="dxa"/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gridSpan w:val="2"/>
          </w:tcPr>
          <w:p w:rsidR="001E730B" w:rsidRPr="008A6442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8A6442">
              <w:rPr>
                <w:b/>
                <w:sz w:val="24"/>
                <w:szCs w:val="24"/>
              </w:rPr>
              <w:t>Медицинские услуги врача офтальмолога</w:t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Первичная консультация врача офтальмолога</w:t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Повторная консультация врача офтальмолога</w:t>
            </w:r>
          </w:p>
        </w:tc>
        <w:tc>
          <w:tcPr>
            <w:tcW w:w="1559" w:type="dxa"/>
            <w:gridSpan w:val="2"/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Биомикроскопия конъюнктивы с помощью щелевой лампы</w:t>
            </w:r>
          </w:p>
        </w:tc>
        <w:tc>
          <w:tcPr>
            <w:tcW w:w="1559" w:type="dxa"/>
            <w:gridSpan w:val="2"/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Визометрия (определение остроты зрения)</w:t>
            </w:r>
          </w:p>
        </w:tc>
        <w:tc>
          <w:tcPr>
            <w:tcW w:w="1559" w:type="dxa"/>
            <w:gridSpan w:val="2"/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E730B">
              <w:rPr>
                <w:b/>
                <w:sz w:val="24"/>
                <w:szCs w:val="24"/>
              </w:rPr>
              <w:t>50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Зондирование слезных путей (и промывание)</w:t>
            </w:r>
          </w:p>
        </w:tc>
        <w:tc>
          <w:tcPr>
            <w:tcW w:w="1559" w:type="dxa"/>
            <w:gridSpan w:val="2"/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 xml:space="preserve">Измерение внутриглазного давления (тонометрия глаза) </w:t>
            </w:r>
            <w:r w:rsidRPr="008A6442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E730B">
              <w:rPr>
                <w:b/>
                <w:sz w:val="24"/>
                <w:szCs w:val="24"/>
              </w:rPr>
              <w:t>50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Исследование цветоощущения по полихроматическим таблицам</w:t>
            </w:r>
          </w:p>
        </w:tc>
        <w:tc>
          <w:tcPr>
            <w:tcW w:w="1559" w:type="dxa"/>
            <w:gridSpan w:val="2"/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E730B">
              <w:rPr>
                <w:b/>
                <w:sz w:val="24"/>
                <w:szCs w:val="24"/>
              </w:rPr>
              <w:t>50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Измерение угла косоглазия</w:t>
            </w:r>
          </w:p>
        </w:tc>
        <w:tc>
          <w:tcPr>
            <w:tcW w:w="1559" w:type="dxa"/>
            <w:gridSpan w:val="2"/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E730B">
              <w:rPr>
                <w:b/>
                <w:sz w:val="24"/>
                <w:szCs w:val="24"/>
              </w:rPr>
              <w:t>50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Исследование аккомодации</w:t>
            </w:r>
          </w:p>
        </w:tc>
        <w:tc>
          <w:tcPr>
            <w:tcW w:w="1559" w:type="dxa"/>
            <w:gridSpan w:val="2"/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E730B">
              <w:rPr>
                <w:b/>
                <w:sz w:val="24"/>
                <w:szCs w:val="24"/>
              </w:rPr>
              <w:t>50</w:t>
            </w:r>
          </w:p>
        </w:tc>
      </w:tr>
      <w:tr w:rsidR="001E730B" w:rsidTr="005D69E3">
        <w:trPr>
          <w:trHeight w:val="256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6" w:type="dxa"/>
            <w:gridSpan w:val="2"/>
            <w:tcBorders>
              <w:bottom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Массаж век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Офтальмоскопия (осмотр глазного дна)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1E730B">
              <w:rPr>
                <w:b/>
                <w:sz w:val="24"/>
                <w:szCs w:val="24"/>
              </w:rPr>
              <w:t>50</w:t>
            </w:r>
          </w:p>
        </w:tc>
      </w:tr>
      <w:tr w:rsidR="001E730B" w:rsidTr="005D69E3">
        <w:trPr>
          <w:trHeight w:val="27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0F090B">
              <w:rPr>
                <w:sz w:val="24"/>
                <w:szCs w:val="24"/>
              </w:rPr>
              <w:t>Подбор простых очков с помощью набора пробных линз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E730B">
              <w:rPr>
                <w:b/>
                <w:sz w:val="24"/>
                <w:szCs w:val="24"/>
              </w:rPr>
              <w:t>50</w:t>
            </w:r>
          </w:p>
        </w:tc>
      </w:tr>
      <w:tr w:rsidR="001E730B" w:rsidTr="005D69E3">
        <w:trPr>
          <w:trHeight w:val="16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0F090B">
              <w:rPr>
                <w:sz w:val="24"/>
                <w:szCs w:val="24"/>
              </w:rPr>
              <w:t>Подбор сложных очков с помощью набора пробных линз (астигматических)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E730B">
              <w:rPr>
                <w:b/>
                <w:sz w:val="24"/>
                <w:szCs w:val="24"/>
              </w:rPr>
              <w:t>50</w:t>
            </w:r>
          </w:p>
        </w:tc>
      </w:tr>
      <w:tr w:rsidR="001E730B" w:rsidTr="005D69E3">
        <w:trPr>
          <w:trHeight w:val="34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0F090B">
              <w:rPr>
                <w:sz w:val="24"/>
                <w:szCs w:val="24"/>
              </w:rPr>
              <w:t>Парабульбарные инъекции (1 глаз)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E730B">
              <w:rPr>
                <w:b/>
                <w:sz w:val="24"/>
                <w:szCs w:val="24"/>
              </w:rPr>
              <w:t>50</w:t>
            </w:r>
          </w:p>
        </w:tc>
      </w:tr>
      <w:tr w:rsidR="001E730B" w:rsidTr="005D69E3">
        <w:trPr>
          <w:trHeight w:val="27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0F090B">
              <w:rPr>
                <w:sz w:val="24"/>
                <w:szCs w:val="24"/>
              </w:rPr>
              <w:t xml:space="preserve">Парабульбарные инъекции (2 глаза) </w:t>
            </w:r>
            <w:r w:rsidRPr="000F090B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E730B">
              <w:rPr>
                <w:b/>
                <w:sz w:val="24"/>
                <w:szCs w:val="24"/>
              </w:rPr>
              <w:t>50</w:t>
            </w:r>
          </w:p>
        </w:tc>
      </w:tr>
      <w:tr w:rsidR="001E730B" w:rsidTr="005D69E3">
        <w:trPr>
          <w:trHeight w:val="36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0F090B">
              <w:rPr>
                <w:sz w:val="24"/>
                <w:szCs w:val="24"/>
              </w:rPr>
              <w:t>Промывание конъюнктивной полости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E730B">
              <w:rPr>
                <w:b/>
                <w:sz w:val="24"/>
                <w:szCs w:val="24"/>
              </w:rPr>
              <w:t>50</w:t>
            </w:r>
          </w:p>
        </w:tc>
      </w:tr>
      <w:tr w:rsidR="001E730B" w:rsidTr="005D69E3">
        <w:trPr>
          <w:trHeight w:val="366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0F090B">
              <w:rPr>
                <w:sz w:val="24"/>
                <w:szCs w:val="24"/>
              </w:rPr>
              <w:t>Удаление инородного тела конъюнктивы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E730B">
              <w:rPr>
                <w:b/>
                <w:sz w:val="24"/>
                <w:szCs w:val="24"/>
              </w:rPr>
              <w:t>50</w:t>
            </w:r>
          </w:p>
        </w:tc>
      </w:tr>
      <w:tr w:rsidR="001E730B" w:rsidTr="005D69E3">
        <w:trPr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0F090B">
              <w:rPr>
                <w:sz w:val="24"/>
                <w:szCs w:val="24"/>
              </w:rPr>
              <w:t>Удаление инородного тела роговицы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E730B">
              <w:rPr>
                <w:b/>
                <w:sz w:val="24"/>
                <w:szCs w:val="24"/>
              </w:rPr>
              <w:t>50</w:t>
            </w:r>
          </w:p>
        </w:tc>
      </w:tr>
      <w:tr w:rsidR="001E730B" w:rsidTr="005D69E3">
        <w:trPr>
          <w:trHeight w:val="39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0F090B">
              <w:rPr>
                <w:sz w:val="24"/>
                <w:szCs w:val="24"/>
              </w:rPr>
              <w:t>Эпиляция ресниц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27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0F090B">
              <w:rPr>
                <w:sz w:val="24"/>
                <w:szCs w:val="24"/>
              </w:rPr>
              <w:t>Рефрактометрия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0F228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E730B">
              <w:rPr>
                <w:b/>
                <w:sz w:val="24"/>
                <w:szCs w:val="24"/>
              </w:rPr>
              <w:t>50</w:t>
            </w:r>
          </w:p>
        </w:tc>
      </w:tr>
      <w:tr w:rsidR="001E730B" w:rsidTr="005D69E3">
        <w:trPr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Pr="000F09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0F090B">
              <w:rPr>
                <w:b/>
                <w:sz w:val="24"/>
                <w:szCs w:val="24"/>
              </w:rPr>
              <w:t>Медицинские услуги врача невропатолога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Цена, руб</w:t>
            </w:r>
          </w:p>
        </w:tc>
      </w:tr>
      <w:tr w:rsidR="001E730B" w:rsidTr="005D69E3">
        <w:trPr>
          <w:trHeight w:val="374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консультация невропатолога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</w:t>
            </w:r>
          </w:p>
        </w:tc>
      </w:tr>
      <w:tr w:rsidR="001E730B" w:rsidTr="005D69E3">
        <w:trPr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Pr="002B601A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Повторная консультация невропатолога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095FA4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36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Pr="002B601A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и консультация невропатолога на дому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296EC0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E730B">
              <w:rPr>
                <w:b/>
                <w:sz w:val="24"/>
                <w:szCs w:val="24"/>
              </w:rPr>
              <w:t>000</w:t>
            </w:r>
          </w:p>
        </w:tc>
      </w:tr>
      <w:tr w:rsidR="001E730B" w:rsidTr="005D69E3">
        <w:trPr>
          <w:trHeight w:val="29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Pr="008A6442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1E7455">
              <w:rPr>
                <w:sz w:val="24"/>
                <w:szCs w:val="24"/>
              </w:rPr>
              <w:t>Паравертебральная блокада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095FA4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29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Pr="008A6442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1E7455">
              <w:rPr>
                <w:sz w:val="24"/>
                <w:szCs w:val="24"/>
              </w:rPr>
              <w:t>Межреберная блокада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095FA4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29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Pr="008A6442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1E7455">
              <w:rPr>
                <w:sz w:val="24"/>
                <w:szCs w:val="24"/>
              </w:rPr>
              <w:t>Периартикулярная блокада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095FA4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RPr="00C63ECF" w:rsidTr="005D69E3">
        <w:tc>
          <w:tcPr>
            <w:tcW w:w="9215" w:type="dxa"/>
            <w:gridSpan w:val="4"/>
            <w:tcBorders>
              <w:righ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C63ECF">
              <w:rPr>
                <w:b/>
                <w:sz w:val="24"/>
                <w:szCs w:val="24"/>
              </w:rPr>
              <w:t xml:space="preserve">Медицинские услуги врача </w:t>
            </w:r>
            <w:r>
              <w:rPr>
                <w:b/>
                <w:sz w:val="24"/>
                <w:szCs w:val="24"/>
              </w:rPr>
              <w:t>психиатра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Цена, руб</w:t>
            </w:r>
          </w:p>
        </w:tc>
      </w:tr>
      <w:tr w:rsidR="001E730B" w:rsidTr="005D69E3">
        <w:trPr>
          <w:trHeight w:val="315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консультация психиатра</w:t>
            </w:r>
            <w:r w:rsidRPr="00C63ECF">
              <w:rPr>
                <w:sz w:val="24"/>
                <w:szCs w:val="24"/>
              </w:rPr>
              <w:t xml:space="preserve"> </w:t>
            </w:r>
            <w:r w:rsidRPr="00C63EC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30 мин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730B" w:rsidRDefault="00095FA4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225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2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консультация  психиатра         60 мин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730B" w:rsidRDefault="00095FA4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33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6" w:type="dxa"/>
            <w:gridSpan w:val="2"/>
            <w:tcBorders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и консультация  психиатра на дому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E730B" w:rsidRDefault="003A2E73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E730B">
              <w:rPr>
                <w:b/>
                <w:sz w:val="24"/>
                <w:szCs w:val="24"/>
              </w:rPr>
              <w:t>000</w:t>
            </w:r>
          </w:p>
        </w:tc>
      </w:tr>
      <w:tr w:rsidR="001E730B" w:rsidTr="005D69E3">
        <w:trPr>
          <w:trHeight w:val="310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3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Повторная консультация психиатра</w:t>
            </w:r>
            <w:r w:rsidRPr="00C63EC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1E730B" w:rsidRDefault="00095FA4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345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6" w:type="dxa"/>
            <w:gridSpan w:val="2"/>
            <w:tcBorders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1E7455">
              <w:rPr>
                <w:sz w:val="24"/>
                <w:szCs w:val="24"/>
              </w:rPr>
              <w:t>Индивидуальная психотерапия (сеанс - 30 минут)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E730B" w:rsidRDefault="00095FA4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RPr="00C63ECF" w:rsidTr="005D69E3">
        <w:tc>
          <w:tcPr>
            <w:tcW w:w="600" w:type="dxa"/>
            <w:tcBorders>
              <w:righ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5" w:type="dxa"/>
            <w:gridSpan w:val="3"/>
            <w:tcBorders>
              <w:righ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C63ECF">
              <w:rPr>
                <w:b/>
                <w:sz w:val="24"/>
                <w:szCs w:val="24"/>
              </w:rPr>
              <w:t xml:space="preserve">Медицинские услуги врача </w:t>
            </w:r>
            <w:r>
              <w:rPr>
                <w:b/>
                <w:sz w:val="24"/>
                <w:szCs w:val="24"/>
              </w:rPr>
              <w:t>терапевта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Цена, руб</w:t>
            </w:r>
          </w:p>
        </w:tc>
      </w:tr>
      <w:tr w:rsidR="001E730B" w:rsidTr="005D69E3">
        <w:trPr>
          <w:trHeight w:val="315"/>
        </w:trPr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1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консультация терапевта, к.м.н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</w:t>
            </w:r>
          </w:p>
        </w:tc>
      </w:tr>
      <w:tr w:rsidR="001E730B" w:rsidTr="005D69E3">
        <w:trPr>
          <w:trHeight w:val="225"/>
        </w:trPr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1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и консультация  терапевта на дому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730B" w:rsidRDefault="00190F62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E730B">
              <w:rPr>
                <w:b/>
                <w:sz w:val="24"/>
                <w:szCs w:val="24"/>
              </w:rPr>
              <w:t>000</w:t>
            </w:r>
          </w:p>
        </w:tc>
      </w:tr>
      <w:tr w:rsidR="001E730B" w:rsidTr="005D69E3">
        <w:trPr>
          <w:trHeight w:val="225"/>
        </w:trPr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1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консультация терапевта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730B" w:rsidRDefault="00095FA4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330"/>
        </w:trPr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Повторная консультация терапевта, к.м.н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E730B" w:rsidRDefault="00FE4107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330"/>
        </w:trPr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Повторная консультация терапевта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E730B" w:rsidRDefault="00FE4107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rPr>
          <w:trHeight w:val="399"/>
        </w:trPr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санаторно-курортной карты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1E730B" w:rsidRDefault="00095FA4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E730B">
              <w:rPr>
                <w:b/>
                <w:sz w:val="24"/>
                <w:szCs w:val="24"/>
              </w:rPr>
              <w:t>500</w:t>
            </w:r>
          </w:p>
        </w:tc>
      </w:tr>
      <w:tr w:rsidR="001E730B" w:rsidRPr="00C63ECF" w:rsidTr="005D69E3">
        <w:tc>
          <w:tcPr>
            <w:tcW w:w="9215" w:type="dxa"/>
            <w:gridSpan w:val="4"/>
            <w:tcBorders>
              <w:righ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C63ECF">
              <w:rPr>
                <w:b/>
                <w:sz w:val="24"/>
                <w:szCs w:val="24"/>
              </w:rPr>
              <w:t xml:space="preserve">Медицинские услуги </w:t>
            </w:r>
            <w:r>
              <w:rPr>
                <w:b/>
                <w:sz w:val="24"/>
                <w:szCs w:val="24"/>
              </w:rPr>
              <w:t>медицинской сестры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Цена, руб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  <w:gridSpan w:val="2"/>
            <w:tcBorders>
              <w:righ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26F34">
              <w:rPr>
                <w:sz w:val="24"/>
                <w:szCs w:val="24"/>
              </w:rPr>
              <w:t xml:space="preserve">Исследование уровня глюкозы в крови (экспресс - метод) </w:t>
            </w:r>
            <w:r w:rsidRPr="00626F34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E730B" w:rsidRDefault="00095FA4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E730B">
              <w:rPr>
                <w:b/>
                <w:sz w:val="24"/>
                <w:szCs w:val="24"/>
              </w:rPr>
              <w:t>50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2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26F34">
              <w:rPr>
                <w:sz w:val="24"/>
                <w:szCs w:val="24"/>
              </w:rPr>
              <w:t>Забор крови из вены вакутейнером</w:t>
            </w:r>
          </w:p>
        </w:tc>
        <w:tc>
          <w:tcPr>
            <w:tcW w:w="1559" w:type="dxa"/>
            <w:gridSpan w:val="2"/>
          </w:tcPr>
          <w:p w:rsidR="001E730B" w:rsidRDefault="00095FA4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1E730B">
              <w:rPr>
                <w:b/>
                <w:sz w:val="24"/>
                <w:szCs w:val="24"/>
              </w:rPr>
              <w:t>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3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26F34">
              <w:rPr>
                <w:sz w:val="24"/>
                <w:szCs w:val="24"/>
              </w:rPr>
              <w:t>Подкожное введение лекарств и растворов</w:t>
            </w:r>
          </w:p>
        </w:tc>
        <w:tc>
          <w:tcPr>
            <w:tcW w:w="1559" w:type="dxa"/>
            <w:gridSpan w:val="2"/>
          </w:tcPr>
          <w:p w:rsidR="001E730B" w:rsidRDefault="00095FA4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1E730B">
              <w:rPr>
                <w:b/>
                <w:sz w:val="24"/>
                <w:szCs w:val="24"/>
              </w:rPr>
              <w:t>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4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26F34">
              <w:rPr>
                <w:sz w:val="24"/>
                <w:szCs w:val="24"/>
              </w:rPr>
              <w:t>Внутримышечное введение лекарственных средств</w:t>
            </w:r>
          </w:p>
        </w:tc>
        <w:tc>
          <w:tcPr>
            <w:tcW w:w="1559" w:type="dxa"/>
            <w:gridSpan w:val="2"/>
          </w:tcPr>
          <w:p w:rsidR="001E730B" w:rsidRDefault="00095FA4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1E730B">
              <w:rPr>
                <w:b/>
                <w:sz w:val="24"/>
                <w:szCs w:val="24"/>
              </w:rPr>
              <w:t>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5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26F34">
              <w:rPr>
                <w:sz w:val="24"/>
                <w:szCs w:val="24"/>
              </w:rPr>
              <w:t>Внутривенное введение лекарственных средств (струйно)</w:t>
            </w:r>
          </w:p>
        </w:tc>
        <w:tc>
          <w:tcPr>
            <w:tcW w:w="1559" w:type="dxa"/>
            <w:gridSpan w:val="2"/>
          </w:tcPr>
          <w:p w:rsidR="001E730B" w:rsidRDefault="00095FA4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1E730B">
              <w:rPr>
                <w:b/>
                <w:sz w:val="24"/>
                <w:szCs w:val="24"/>
              </w:rPr>
              <w:t>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6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26F34">
              <w:rPr>
                <w:sz w:val="24"/>
                <w:szCs w:val="24"/>
              </w:rPr>
              <w:t>Внутривенное введение лекарственных средств (капельно) (до 60 мин)</w:t>
            </w:r>
          </w:p>
        </w:tc>
        <w:tc>
          <w:tcPr>
            <w:tcW w:w="1559" w:type="dxa"/>
            <w:gridSpan w:val="2"/>
          </w:tcPr>
          <w:p w:rsidR="001E730B" w:rsidRDefault="00095FA4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="001E730B">
              <w:rPr>
                <w:b/>
                <w:sz w:val="24"/>
                <w:szCs w:val="24"/>
              </w:rPr>
              <w:t>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7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26F34">
              <w:rPr>
                <w:sz w:val="24"/>
                <w:szCs w:val="24"/>
              </w:rPr>
              <w:t xml:space="preserve">Получение лабораторных сред для исследований </w:t>
            </w:r>
            <w:r w:rsidRPr="00626F34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1E730B" w:rsidRDefault="00095FA4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1E730B">
              <w:rPr>
                <w:b/>
                <w:sz w:val="24"/>
                <w:szCs w:val="24"/>
              </w:rPr>
              <w:t>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8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 xml:space="preserve">Исследование гликемического профиля </w:t>
            </w:r>
            <w:r w:rsidRPr="007F4655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1E730B" w:rsidRDefault="00095FA4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9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Электрокардиограмма регистрация</w:t>
            </w:r>
          </w:p>
        </w:tc>
        <w:tc>
          <w:tcPr>
            <w:tcW w:w="1559" w:type="dxa"/>
            <w:gridSpan w:val="2"/>
          </w:tcPr>
          <w:p w:rsidR="001E730B" w:rsidRDefault="00190F62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="001E730B">
              <w:rPr>
                <w:b/>
                <w:sz w:val="24"/>
                <w:szCs w:val="24"/>
              </w:rPr>
              <w:t>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10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Аутогемотерапия</w:t>
            </w:r>
          </w:p>
        </w:tc>
        <w:tc>
          <w:tcPr>
            <w:tcW w:w="1559" w:type="dxa"/>
            <w:gridSpan w:val="2"/>
          </w:tcPr>
          <w:p w:rsidR="001E730B" w:rsidRDefault="00E33AE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E730B">
              <w:rPr>
                <w:b/>
                <w:sz w:val="24"/>
                <w:szCs w:val="24"/>
              </w:rPr>
              <w:t>50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11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Внутривенное капельное введение лекарственного средства+1 в/в иньекция</w:t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12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Внутривенное капельное введение лекарственного средства+2 в/в иньекции</w:t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13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2 внутривенные иньекции</w:t>
            </w:r>
          </w:p>
        </w:tc>
        <w:tc>
          <w:tcPr>
            <w:tcW w:w="1559" w:type="dxa"/>
            <w:gridSpan w:val="2"/>
          </w:tcPr>
          <w:p w:rsidR="001E730B" w:rsidRDefault="00E33AE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14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3 внутривенные иньекции</w:t>
            </w:r>
          </w:p>
        </w:tc>
        <w:tc>
          <w:tcPr>
            <w:tcW w:w="1559" w:type="dxa"/>
            <w:gridSpan w:val="2"/>
          </w:tcPr>
          <w:p w:rsidR="001E730B" w:rsidRDefault="00E33AE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E730B">
              <w:rPr>
                <w:b/>
                <w:sz w:val="24"/>
                <w:szCs w:val="24"/>
              </w:rPr>
              <w:t>50</w:t>
            </w:r>
          </w:p>
        </w:tc>
      </w:tr>
      <w:tr w:rsidR="001E730B" w:rsidTr="005D69E3">
        <w:trPr>
          <w:trHeight w:val="33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15</w:t>
            </w:r>
          </w:p>
        </w:tc>
        <w:tc>
          <w:tcPr>
            <w:tcW w:w="8506" w:type="dxa"/>
            <w:gridSpan w:val="2"/>
            <w:tcBorders>
              <w:bottom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Перевязка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E730B" w:rsidRDefault="00E33AE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E730B">
              <w:rPr>
                <w:b/>
                <w:sz w:val="24"/>
                <w:szCs w:val="24"/>
              </w:rPr>
              <w:t>50</w:t>
            </w:r>
          </w:p>
        </w:tc>
      </w:tr>
      <w:tr w:rsidR="001E730B" w:rsidTr="005D69E3">
        <w:trPr>
          <w:trHeight w:val="246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</w:tcBorders>
          </w:tcPr>
          <w:p w:rsidR="001E730B" w:rsidRPr="007F4655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Вызов медсестры на 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1E730B" w:rsidRDefault="00E33AE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1E730B">
              <w:rPr>
                <w:b/>
                <w:sz w:val="24"/>
                <w:szCs w:val="24"/>
              </w:rPr>
              <w:t>00</w:t>
            </w:r>
          </w:p>
        </w:tc>
      </w:tr>
      <w:tr w:rsidR="001E730B" w:rsidRPr="00C63ECF" w:rsidTr="005D69E3">
        <w:tc>
          <w:tcPr>
            <w:tcW w:w="9215" w:type="dxa"/>
            <w:gridSpan w:val="4"/>
            <w:tcBorders>
              <w:righ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C63ECF">
              <w:rPr>
                <w:b/>
                <w:sz w:val="24"/>
                <w:szCs w:val="24"/>
              </w:rPr>
              <w:t xml:space="preserve">Медицинские услуги </w:t>
            </w:r>
            <w:r>
              <w:rPr>
                <w:b/>
                <w:sz w:val="24"/>
                <w:szCs w:val="24"/>
              </w:rPr>
              <w:t>медсестры по массажу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Цена, руб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6" w:type="dxa"/>
            <w:gridSpan w:val="2"/>
            <w:tcBorders>
              <w:righ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шейно-грудного отдела позвоночника 20-25 мин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2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Сегментарный массаж шейно-грудного отдела 30 мин</w:t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3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грудо-поясничной области 20-25 мин</w:t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4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пояснично - крестцового отдела позвоночника 10-15 мин</w:t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5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Сегментарный массаж пояснично-крестцовой зоны 15 мин</w:t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6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области позвоночника (волосистой части головы, шеи, спины и пояснично-крестцовой) 40 мин</w:t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7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 позвоночника  (без волосистой части головы) 25-30 мин</w:t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8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воротниковой зоны 15-20 мин</w:t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9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воротниковой зоны и волосистой части головы 25-30 мин</w:t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10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поясницы и нижней конечности 20-25 мин</w:t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11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области грудной клетки 25 мин</w:t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12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спины 25-40 ми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13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спины и пояснично-крестцовой области 25-40 мин</w:t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14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волосистой части головы 10 мин</w:t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15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верхней конечности 15 мин</w:t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16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верхней конечности, надплечья и области лопатки 20 мин</w:t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17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локтевого сустава 10 мин</w:t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18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лучезапястного сустава 10 мин</w:t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</w:tr>
      <w:tr w:rsidR="001E730B" w:rsidTr="005D69E3">
        <w:trPr>
          <w:trHeight w:val="256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19</w:t>
            </w:r>
          </w:p>
        </w:tc>
        <w:tc>
          <w:tcPr>
            <w:tcW w:w="8506" w:type="dxa"/>
            <w:gridSpan w:val="2"/>
            <w:tcBorders>
              <w:bottom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плечевого сустава  10 мин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</w:tr>
      <w:tr w:rsidR="001E730B" w:rsidTr="005D69E3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кисти и предплечья 10 мин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</w:tr>
      <w:tr w:rsidR="001E730B" w:rsidTr="005D69E3">
        <w:trPr>
          <w:trHeight w:val="27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нижней конечности  15 мин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</w:t>
            </w:r>
          </w:p>
        </w:tc>
      </w:tr>
      <w:tr w:rsidR="001E730B" w:rsidTr="005D69E3">
        <w:trPr>
          <w:trHeight w:val="16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коленного сустава  10 мин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</w:tr>
      <w:tr w:rsidR="001E730B" w:rsidTr="005D69E3">
        <w:trPr>
          <w:trHeight w:val="34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тазобедренного сустава и ягодичной области 10 мин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</w:tr>
      <w:tr w:rsidR="001E730B" w:rsidTr="005D69E3">
        <w:trPr>
          <w:trHeight w:val="27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голеностопного сустава  10 мин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</w:tr>
      <w:tr w:rsidR="001E730B" w:rsidTr="005D69E3">
        <w:trPr>
          <w:trHeight w:val="36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стопы и голени  10 мин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</w:tr>
      <w:tr w:rsidR="001E730B" w:rsidTr="005D69E3">
        <w:trPr>
          <w:trHeight w:val="366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передней брюшной стенки (живота) 10-15 мин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</w:tr>
      <w:tr w:rsidR="001E730B" w:rsidTr="005D69E3">
        <w:trPr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 xml:space="preserve">Массаж общий  60мин- 90 мин </w:t>
            </w:r>
            <w:r w:rsidRPr="007F4655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2200</w:t>
            </w:r>
          </w:p>
        </w:tc>
      </w:tr>
      <w:tr w:rsidR="001E730B" w:rsidTr="005D69E3">
        <w:trPr>
          <w:trHeight w:val="39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общий + волосистая часть головы 60-90 мин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2700</w:t>
            </w:r>
          </w:p>
        </w:tc>
      </w:tr>
      <w:tr w:rsidR="001E730B" w:rsidTr="005D69E3">
        <w:trPr>
          <w:trHeight w:val="27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при контактурах 20 мин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</w:t>
            </w:r>
          </w:p>
        </w:tc>
      </w:tr>
      <w:tr w:rsidR="001E730B" w:rsidTr="005D69E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 xml:space="preserve">Массаж антицеллюлитный (бедра, ягодицы)  </w:t>
            </w:r>
            <w:r>
              <w:rPr>
                <w:sz w:val="24"/>
                <w:szCs w:val="24"/>
              </w:rPr>
              <w:t xml:space="preserve"> 30мин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</w:t>
            </w:r>
          </w:p>
        </w:tc>
      </w:tr>
      <w:tr w:rsidR="001E730B" w:rsidTr="005D69E3">
        <w:trPr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антицеллюлитный ( бедра, ягодицы, талия, живот)  45 мин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</w:t>
            </w:r>
          </w:p>
        </w:tc>
      </w:tr>
      <w:tr w:rsidR="001E730B" w:rsidTr="005D69E3">
        <w:trPr>
          <w:trHeight w:val="374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антицеллюлитный (бедра, ягодицы, талия, живот, руки) 1 час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</w:t>
            </w:r>
          </w:p>
        </w:tc>
      </w:tr>
      <w:tr w:rsidR="001E730B" w:rsidTr="005D69E3">
        <w:trPr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Pr="002B601A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 xml:space="preserve">Массаж лица  10 мин </w:t>
            </w:r>
            <w:r w:rsidRPr="007F4655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</w:tr>
      <w:tr w:rsidR="001E730B" w:rsidTr="005D69E3">
        <w:trPr>
          <w:trHeight w:val="36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Pr="002B601A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лица и зоны декольте  20-25 мин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</w:tr>
      <w:tr w:rsidR="001E730B" w:rsidTr="005D69E3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Pr="002B601A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шейно-грудного отдела и плечевых суставов 25-30 мин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</w:t>
            </w:r>
          </w:p>
        </w:tc>
      </w:tr>
      <w:tr w:rsidR="001E730B" w:rsidTr="005D69E3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Pr="002B601A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поясничного отдела позвоночника</w:t>
            </w:r>
            <w:r>
              <w:rPr>
                <w:sz w:val="24"/>
                <w:szCs w:val="24"/>
              </w:rPr>
              <w:t xml:space="preserve"> </w:t>
            </w:r>
            <w:r w:rsidRPr="007F4655">
              <w:rPr>
                <w:sz w:val="24"/>
                <w:szCs w:val="24"/>
              </w:rPr>
              <w:t>(ягодичная область с захватом тазобедренных суставов) 30-40 мин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</w:t>
            </w:r>
          </w:p>
        </w:tc>
      </w:tr>
      <w:tr w:rsidR="001E730B" w:rsidRPr="00C63ECF" w:rsidTr="005D69E3">
        <w:tc>
          <w:tcPr>
            <w:tcW w:w="9215" w:type="dxa"/>
            <w:gridSpan w:val="4"/>
            <w:tcBorders>
              <w:righ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ГИСТОЛОГИЧЕСКИЕ ИССЛЕДОВАНИЯ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1E730B" w:rsidTr="005D69E3"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5" w:type="dxa"/>
            <w:tcBorders>
              <w:righ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F87E7A">
              <w:rPr>
                <w:sz w:val="24"/>
                <w:szCs w:val="24"/>
              </w:rPr>
              <w:t>Гистологическое исследование материала первой категории сложности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</w:t>
            </w:r>
          </w:p>
        </w:tc>
      </w:tr>
      <w:tr w:rsidR="001E730B" w:rsidTr="005D69E3"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5" w:type="dxa"/>
            <w:tcBorders>
              <w:lef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F87E7A">
              <w:rPr>
                <w:sz w:val="24"/>
                <w:szCs w:val="24"/>
              </w:rPr>
              <w:t>Гистологическое исследование материала второй категории сложности</w:t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</w:t>
            </w:r>
          </w:p>
        </w:tc>
      </w:tr>
      <w:tr w:rsidR="001E730B" w:rsidTr="005D69E3"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95" w:type="dxa"/>
            <w:tcBorders>
              <w:lef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F87E7A">
              <w:rPr>
                <w:sz w:val="24"/>
                <w:szCs w:val="24"/>
              </w:rPr>
              <w:t>Гистологическое исследование материала третьей категории сложности</w:t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</w:t>
            </w:r>
          </w:p>
        </w:tc>
      </w:tr>
      <w:tr w:rsidR="001E730B" w:rsidTr="005D69E3"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95" w:type="dxa"/>
            <w:tcBorders>
              <w:lef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F87E7A">
              <w:rPr>
                <w:sz w:val="24"/>
                <w:szCs w:val="24"/>
              </w:rPr>
              <w:t>Гистологическое исследование материала четвертой категории сложности</w:t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</w:t>
            </w:r>
          </w:p>
        </w:tc>
      </w:tr>
      <w:tr w:rsidR="001E730B" w:rsidTr="005D69E3"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95" w:type="dxa"/>
            <w:tcBorders>
              <w:left w:val="single" w:sz="4" w:space="0" w:color="auto"/>
            </w:tcBorders>
          </w:tcPr>
          <w:p w:rsidR="001E730B" w:rsidRPr="00F87E7A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F87E7A">
              <w:rPr>
                <w:sz w:val="24"/>
                <w:szCs w:val="24"/>
              </w:rPr>
              <w:t>Гистологическ</w:t>
            </w:r>
            <w:r>
              <w:rPr>
                <w:sz w:val="24"/>
                <w:szCs w:val="24"/>
              </w:rPr>
              <w:t>ое исследование материала пя</w:t>
            </w:r>
            <w:r w:rsidRPr="00F87E7A">
              <w:rPr>
                <w:sz w:val="24"/>
                <w:szCs w:val="24"/>
              </w:rPr>
              <w:t>той категории сложности</w:t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3500</w:t>
            </w:r>
          </w:p>
        </w:tc>
      </w:tr>
      <w:tr w:rsidR="001E730B" w:rsidTr="005D69E3"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</w:p>
        </w:tc>
        <w:tc>
          <w:tcPr>
            <w:tcW w:w="8495" w:type="dxa"/>
            <w:tcBorders>
              <w:left w:val="single" w:sz="4" w:space="0" w:color="auto"/>
            </w:tcBorders>
          </w:tcPr>
          <w:p w:rsidR="001E730B" w:rsidRPr="00F87E7A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F87E7A">
              <w:rPr>
                <w:b/>
                <w:sz w:val="24"/>
                <w:szCs w:val="24"/>
              </w:rPr>
              <w:t>ЦИТОЛОГИЧЕСКОЕ ИССЛЕДОВАНИЕ</w:t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1E730B" w:rsidTr="005D69E3"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5" w:type="dxa"/>
            <w:tcBorders>
              <w:left w:val="single" w:sz="4" w:space="0" w:color="auto"/>
            </w:tcBorders>
          </w:tcPr>
          <w:p w:rsidR="001E730B" w:rsidRPr="00F87E7A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полученный при ТАБ узлов щитовидной железы (1 стекло)</w:t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</w:tr>
      <w:tr w:rsidR="001E730B" w:rsidRPr="00C63ECF" w:rsidTr="005D69E3">
        <w:tc>
          <w:tcPr>
            <w:tcW w:w="9215" w:type="dxa"/>
            <w:gridSpan w:val="4"/>
            <w:tcBorders>
              <w:right w:val="single" w:sz="4" w:space="0" w:color="auto"/>
            </w:tcBorders>
          </w:tcPr>
          <w:p w:rsidR="00E33AE9" w:rsidRDefault="00E33AE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ШКОЛЫ  ЗДОРОВЬЯ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  <w:gridSpan w:val="2"/>
            <w:tcBorders>
              <w:righ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ДИАБЕТ</w:t>
            </w:r>
            <w:r w:rsidRPr="00C63EC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БЕСПЛАТНО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2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ОСТЕОПОРОЗ</w:t>
            </w:r>
          </w:p>
        </w:tc>
        <w:tc>
          <w:tcPr>
            <w:tcW w:w="1559" w:type="dxa"/>
            <w:gridSpan w:val="2"/>
          </w:tcPr>
          <w:p w:rsidR="001E730B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БЕСПЛАТНО</w:t>
            </w:r>
          </w:p>
        </w:tc>
      </w:tr>
      <w:tr w:rsidR="001E730B" w:rsidRPr="00C63ECF" w:rsidTr="005D69E3">
        <w:tc>
          <w:tcPr>
            <w:tcW w:w="9215" w:type="dxa"/>
            <w:gridSpan w:val="4"/>
            <w:tcBorders>
              <w:right w:val="single" w:sz="4" w:space="0" w:color="auto"/>
            </w:tcBorders>
          </w:tcPr>
          <w:p w:rsidR="00E33AE9" w:rsidRDefault="00E33AE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ВЕДЕНИИЕ БЕРЕМЕННОСТИ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33AE9" w:rsidRDefault="00E33AE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Цена, руб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  <w:gridSpan w:val="2"/>
            <w:tcBorders>
              <w:right w:val="single" w:sz="4" w:space="0" w:color="auto"/>
            </w:tcBorders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  1      (Тулинова М.Л., Щербакова А.Е)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E730B" w:rsidRDefault="00E33AE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1E730B">
              <w:rPr>
                <w:b/>
                <w:sz w:val="24"/>
                <w:szCs w:val="24"/>
              </w:rPr>
              <w:t>0.000</w:t>
            </w:r>
          </w:p>
        </w:tc>
      </w:tr>
      <w:tr w:rsidR="001E730B" w:rsidTr="005D69E3">
        <w:tc>
          <w:tcPr>
            <w:tcW w:w="709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2</w:t>
            </w:r>
          </w:p>
        </w:tc>
        <w:tc>
          <w:tcPr>
            <w:tcW w:w="8506" w:type="dxa"/>
            <w:gridSpan w:val="2"/>
          </w:tcPr>
          <w:p w:rsidR="001E730B" w:rsidRPr="00C63ECF" w:rsidRDefault="001E730B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  2      (Головенкина О.В.)</w:t>
            </w:r>
          </w:p>
        </w:tc>
        <w:tc>
          <w:tcPr>
            <w:tcW w:w="1559" w:type="dxa"/>
            <w:gridSpan w:val="2"/>
          </w:tcPr>
          <w:p w:rsidR="001E730B" w:rsidRDefault="00E33AE9" w:rsidP="000F22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1E730B">
              <w:rPr>
                <w:b/>
                <w:sz w:val="24"/>
                <w:szCs w:val="24"/>
              </w:rPr>
              <w:t>0.000</w:t>
            </w:r>
          </w:p>
        </w:tc>
      </w:tr>
    </w:tbl>
    <w:p w:rsidR="001E730B" w:rsidRPr="00C63ECF" w:rsidRDefault="001E730B" w:rsidP="000F22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>***Консультации врачей (первичные и повторные) по продолжительности 30 минут. Свыше  данного времени стоимость услуги увеличивается согласно прейскуранту цен ( например, первичная консультация невролога 1500руб за 30 минут, если продолжительность консультации 60 минут, то стоимость приема 3000 руб).</w:t>
      </w:r>
    </w:p>
    <w:sectPr w:rsidR="001E730B" w:rsidRPr="00C63ECF" w:rsidSect="005D69E3">
      <w:footerReference w:type="default" r:id="rId6"/>
      <w:pgSz w:w="11906" w:h="16838"/>
      <w:pgMar w:top="284" w:right="850" w:bottom="284" w:left="1701" w:header="283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BD1" w:rsidRDefault="00627BD1" w:rsidP="005F42DD">
      <w:pPr>
        <w:spacing w:after="0" w:line="240" w:lineRule="auto"/>
      </w:pPr>
      <w:r>
        <w:separator/>
      </w:r>
    </w:p>
  </w:endnote>
  <w:endnote w:type="continuationSeparator" w:id="1">
    <w:p w:rsidR="00627BD1" w:rsidRDefault="00627BD1" w:rsidP="005F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27721"/>
      <w:docPartObj>
        <w:docPartGallery w:val="Page Numbers (Bottom of Page)"/>
        <w:docPartUnique/>
      </w:docPartObj>
    </w:sdtPr>
    <w:sdtContent>
      <w:p w:rsidR="005970CC" w:rsidRDefault="004E0C16">
        <w:pPr>
          <w:pStyle w:val="a6"/>
          <w:jc w:val="center"/>
        </w:pPr>
        <w:fldSimple w:instr=" PAGE   \* MERGEFORMAT ">
          <w:r w:rsidR="00190F62">
            <w:rPr>
              <w:noProof/>
            </w:rPr>
            <w:t>2</w:t>
          </w:r>
        </w:fldSimple>
      </w:p>
    </w:sdtContent>
  </w:sdt>
  <w:p w:rsidR="005970CC" w:rsidRDefault="005970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BD1" w:rsidRDefault="00627BD1" w:rsidP="005F42DD">
      <w:pPr>
        <w:spacing w:after="0" w:line="240" w:lineRule="auto"/>
      </w:pPr>
      <w:r>
        <w:separator/>
      </w:r>
    </w:p>
  </w:footnote>
  <w:footnote w:type="continuationSeparator" w:id="1">
    <w:p w:rsidR="00627BD1" w:rsidRDefault="00627BD1" w:rsidP="005F4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30B"/>
    <w:rsid w:val="0008555D"/>
    <w:rsid w:val="00095FA4"/>
    <w:rsid w:val="000F2289"/>
    <w:rsid w:val="00190F62"/>
    <w:rsid w:val="001E730B"/>
    <w:rsid w:val="00296EC0"/>
    <w:rsid w:val="003572C9"/>
    <w:rsid w:val="00373E70"/>
    <w:rsid w:val="00391E67"/>
    <w:rsid w:val="003A2E73"/>
    <w:rsid w:val="004E0C16"/>
    <w:rsid w:val="005970CC"/>
    <w:rsid w:val="005D69E3"/>
    <w:rsid w:val="005F42DD"/>
    <w:rsid w:val="00627BD1"/>
    <w:rsid w:val="00C92902"/>
    <w:rsid w:val="00D501DF"/>
    <w:rsid w:val="00E33AE9"/>
    <w:rsid w:val="00FE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1E730B"/>
  </w:style>
  <w:style w:type="paragraph" w:styleId="a4">
    <w:name w:val="header"/>
    <w:basedOn w:val="a"/>
    <w:link w:val="a3"/>
    <w:uiPriority w:val="99"/>
    <w:semiHidden/>
    <w:unhideWhenUsed/>
    <w:rsid w:val="001E7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1E730B"/>
  </w:style>
  <w:style w:type="paragraph" w:styleId="a6">
    <w:name w:val="footer"/>
    <w:basedOn w:val="a"/>
    <w:link w:val="a5"/>
    <w:uiPriority w:val="99"/>
    <w:unhideWhenUsed/>
    <w:rsid w:val="001E730B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2022-01-31T08:58:00Z</cp:lastPrinted>
  <dcterms:created xsi:type="dcterms:W3CDTF">2022-01-27T06:58:00Z</dcterms:created>
  <dcterms:modified xsi:type="dcterms:W3CDTF">2022-01-31T10:57:00Z</dcterms:modified>
</cp:coreProperties>
</file>