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3" w:rsidRPr="00042D73" w:rsidRDefault="00042D73" w:rsidP="00042D73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42D73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042D73">
        <w:rPr>
          <w:rFonts w:ascii="Times New Roman" w:hAnsi="Times New Roman"/>
          <w:b/>
          <w:sz w:val="28"/>
          <w:szCs w:val="28"/>
        </w:rPr>
        <w:t>АптекаНаДом</w:t>
      </w:r>
      <w:proofErr w:type="gramStart"/>
      <w:r w:rsidRPr="00042D73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042D73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Pr="00042D73">
        <w:rPr>
          <w:rFonts w:ascii="Times New Roman" w:hAnsi="Times New Roman"/>
          <w:b/>
          <w:sz w:val="28"/>
          <w:szCs w:val="28"/>
        </w:rPr>
        <w:t>»</w:t>
      </w:r>
    </w:p>
    <w:p w:rsidR="00042D73" w:rsidRDefault="00042D73" w:rsidP="00042D73">
      <w:pPr>
        <w:pStyle w:val="1"/>
        <w:tabs>
          <w:tab w:val="left" w:pos="1440"/>
        </w:tabs>
        <w:rPr>
          <w:sz w:val="24"/>
        </w:rPr>
      </w:pPr>
    </w:p>
    <w:p w:rsidR="00402F0A" w:rsidRPr="008D4AD3" w:rsidRDefault="00402F0A" w:rsidP="00042D73">
      <w:pPr>
        <w:pStyle w:val="1"/>
        <w:tabs>
          <w:tab w:val="left" w:pos="1440"/>
        </w:tabs>
        <w:rPr>
          <w:sz w:val="24"/>
        </w:rPr>
      </w:pPr>
      <w:r w:rsidRPr="008D4AD3">
        <w:rPr>
          <w:sz w:val="24"/>
        </w:rPr>
        <w:t>ПРАВИЛА</w:t>
      </w:r>
    </w:p>
    <w:p w:rsidR="00042D73" w:rsidRDefault="00402F0A" w:rsidP="00042D73">
      <w:pPr>
        <w:tabs>
          <w:tab w:val="left" w:pos="1440"/>
        </w:tabs>
        <w:ind w:firstLine="720"/>
        <w:jc w:val="center"/>
        <w:rPr>
          <w:rFonts w:ascii="Times New Roman" w:hAnsi="Times New Roman"/>
          <w:b/>
        </w:rPr>
      </w:pPr>
      <w:r w:rsidRPr="008D4AD3">
        <w:rPr>
          <w:rFonts w:ascii="Times New Roman" w:hAnsi="Times New Roman"/>
          <w:b/>
        </w:rPr>
        <w:t xml:space="preserve">внутреннего распорядка </w:t>
      </w:r>
      <w:r w:rsidR="002855D0" w:rsidRPr="008D4AD3">
        <w:rPr>
          <w:rFonts w:ascii="Times New Roman" w:hAnsi="Times New Roman"/>
          <w:b/>
        </w:rPr>
        <w:t xml:space="preserve">для потребителей услуг </w:t>
      </w:r>
      <w:r w:rsidR="007D0EF0">
        <w:rPr>
          <w:rFonts w:ascii="Times New Roman" w:hAnsi="Times New Roman"/>
          <w:b/>
        </w:rPr>
        <w:t>Клиники «</w:t>
      </w:r>
      <w:proofErr w:type="spellStart"/>
      <w:r w:rsidR="007D0EF0">
        <w:rPr>
          <w:rFonts w:ascii="Times New Roman" w:hAnsi="Times New Roman"/>
          <w:b/>
        </w:rPr>
        <w:t>ЮниМед</w:t>
      </w:r>
      <w:proofErr w:type="spellEnd"/>
      <w:r w:rsidR="007D0EF0">
        <w:rPr>
          <w:rFonts w:ascii="Times New Roman" w:hAnsi="Times New Roman"/>
          <w:b/>
        </w:rPr>
        <w:t xml:space="preserve">» </w:t>
      </w:r>
    </w:p>
    <w:p w:rsidR="00402F0A" w:rsidRDefault="00402F0A" w:rsidP="00042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02F0A" w:rsidRP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Правила внутреннего распорядка для </w:t>
      </w:r>
      <w:r w:rsidR="002855D0">
        <w:rPr>
          <w:rFonts w:ascii="Times New Roman" w:eastAsia="Times New Roman" w:hAnsi="Times New Roman"/>
          <w:sz w:val="24"/>
          <w:szCs w:val="24"/>
          <w:lang w:eastAsia="ru-RU"/>
        </w:rPr>
        <w:t>потребителей услуг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Правила)  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Клиники 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ЮниМед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 ООО 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АптекаНаДом</w:t>
      </w:r>
      <w:proofErr w:type="gram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линике, а также иные вопросы, возникающие между пациентом (его представителем) и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линикой.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Настоящие Правила утверждены приказом главного врача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Клиники 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ЮниМед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 ООО 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АптекаНаДом</w:t>
      </w:r>
      <w:proofErr w:type="gram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от </w:t>
      </w:r>
      <w:r w:rsidR="005B6080">
        <w:rPr>
          <w:rFonts w:ascii="Times New Roman" w:eastAsia="Times New Roman" w:hAnsi="Times New Roman"/>
          <w:sz w:val="24"/>
          <w:szCs w:val="24"/>
          <w:lang w:eastAsia="ru-RU"/>
        </w:rPr>
        <w:t>12 января 2015г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  № </w:t>
      </w:r>
      <w:r w:rsidR="005B6080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1.3.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, и иными локальными нормативными актами.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1.4. Настоящие Правила обязательны для всех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1.5. Правила внутреннего распорядка для пациентов включают: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-порядок обращения пациента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линику;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-права и обязанности пациента;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-порядок разрешения конфликтных ситуаций между учреждением и пациентом;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информации о состоянии здоровья пациента;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-порядок выдачи справок, выписок из медицинской документации пациенту или другим лицам;</w:t>
      </w:r>
    </w:p>
    <w:p w:rsidR="00402F0A" w:rsidRPr="00402F0A" w:rsidRDefault="00402F0A" w:rsidP="00402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-график работы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должностных лиц;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и перечне оказания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платных медицинских услуг;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1.6.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на видном месте.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Прядок обращения пациентов в Поликлинику</w:t>
      </w:r>
    </w:p>
    <w:p w:rsidR="00402F0A" w:rsidRPr="00402F0A" w:rsidRDefault="00402F0A" w:rsidP="00402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обращаются в Клинику лично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При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состояниях, требующих оказания неотложной медицинской помощи помощь оказывается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EAC">
        <w:rPr>
          <w:rFonts w:ascii="Times New Roman" w:eastAsia="Times New Roman" w:hAnsi="Times New Roman"/>
          <w:sz w:val="24"/>
          <w:szCs w:val="24"/>
          <w:lang w:eastAsia="ru-RU"/>
        </w:rPr>
        <w:t>врачом-терапевтом или врачом специалистом по профилю медицинской услуги, находящемся на рабочем месте в момент обращения гражданина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</w:t>
      </w:r>
      <w:r w:rsidR="00A35524">
        <w:rPr>
          <w:rFonts w:ascii="Times New Roman" w:eastAsia="Times New Roman" w:hAnsi="Times New Roman"/>
          <w:sz w:val="24"/>
          <w:szCs w:val="24"/>
          <w:lang w:eastAsia="ru-RU"/>
        </w:rPr>
        <w:t>03*.</w:t>
      </w:r>
    </w:p>
    <w:p w:rsidR="0062748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2.3. Медицинская помощь населению осуществляется непосредственно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линике или на дому.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медицинская помощь оказывается ежедневно с понедельника по пятницу с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-00 до 2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-00, в субботу с 9-00 до 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-00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, в воскресенье с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-00 </w:t>
      </w:r>
      <w:proofErr w:type="gramStart"/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-00.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   Для получения медицинской помощи на дому при острых заболеваниях или обострениях хронических заболеваний пациент может вызвать на дом врача с 8-00до 1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-00 по телефону 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22-33-640,22-33-620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; в субботу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воскресенье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-00 до 1</w:t>
      </w:r>
      <w:r w:rsidR="00C53EAC" w:rsidRPr="00C53EA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-00. </w:t>
      </w:r>
    </w:p>
    <w:p w:rsidR="00402F0A" w:rsidRPr="00402F0A" w:rsidRDefault="0062748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F0A"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помощь вне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="00402F0A"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следующих случаях</w:t>
      </w:r>
      <w:r w:rsidR="007E5AC5" w:rsidRPr="00C53E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2F0A" w:rsidRPr="00402F0A" w:rsidRDefault="00042D73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-при </w:t>
      </w:r>
      <w:r w:rsidR="00402F0A" w:rsidRPr="00402F0A">
        <w:rPr>
          <w:rFonts w:ascii="Times New Roman" w:eastAsia="Times New Roman" w:hAnsi="Times New Roman"/>
          <w:sz w:val="24"/>
          <w:szCs w:val="24"/>
          <w:lang w:eastAsia="ru-RU"/>
        </w:rPr>
        <w:t>тяжелых хронических заболеваниях (при невозможности передвижения пациента);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 необходимости соблюдения строгого домашнего режима, рекомендованного лечащим врачом;</w:t>
      </w:r>
    </w:p>
    <w:p w:rsidR="0062748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оказание медицинской помощи на дому врачами- специалистами по направлению врача терапевта и по согласованию с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главным врачом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2.4. При состояниях, не требующих срочного медицинского вмешательства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 В регистратуре учреждения при первичном обращении на пациента заводится медицинская карта амбулаторного больного, в которую вносятся сведения о пациенте</w:t>
      </w:r>
      <w:r w:rsidR="00C53EA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соотвтетсвии с утвержденной формой медицинской документации: учетная форма № 025/у, утвержденная приказом МЗ России от 15.12.2014 г. № 834-н – «Медицинская карта пациента, получающего медицинскую помощь в амбулаторных условиях»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карта пациента является собственностью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и хранится в регистратуре.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Медицинская карта на руки пациенту не выдается, а переносится в кабинеты регистратором, или медицинским работником из числа среднего медицинского персонала.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разрешается самовольный вынос медицинской карты из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согласования с руководством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2.5. Прием врачом терапевтом    осуществляется при наличи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медицинских показаний в день обращения пациента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предварительной записи </w:t>
      </w:r>
      <w:proofErr w:type="gramStart"/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тел: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22-33-640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-00 до 2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-00.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предварительной записи больных на прием к врачам-специалистам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при их непосредственном обращении, путем электронной записи через порт</w:t>
      </w:r>
      <w:r w:rsidR="008D4AD3">
        <w:rPr>
          <w:rFonts w:ascii="Times New Roman" w:eastAsia="Times New Roman" w:hAnsi="Times New Roman"/>
          <w:sz w:val="24"/>
          <w:szCs w:val="24"/>
          <w:lang w:eastAsia="ru-RU"/>
        </w:rPr>
        <w:t xml:space="preserve">ал в сети «Интернет» </w:t>
      </w:r>
      <w:r w:rsidR="00B05E22" w:rsidRPr="00B05E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ли </w:t>
      </w:r>
      <w:proofErr w:type="gramStart"/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 тел: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22-33-640 с 7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>-00 до 2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>-00.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Время на прием больного врачом терапевтом-участковым,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время приема может быть смещено.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у администратора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устной форме, наглядно - с помощью информационных стендов, расположенных в холле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помощью сети “Интернет” на официальном сайте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учреждения, пациенту выдается направление на консультацию в специализированное учреждение здравоохранения. Также указанные консультации могут назначаться по инициативе пациентов при наличии показаний.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</w:t>
      </w:r>
      <w:r w:rsidR="00E861ED"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</w:t>
      </w:r>
      <w:r w:rsidR="00E861E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05E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1ED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стационарными учреждениями здравоохранения.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 Экстренная госпитализация больных с острой патологией осуществляется с привлечением сил и сре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 </w:t>
      </w:r>
      <w:r w:rsidR="00042D73"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gramEnd"/>
      <w:r w:rsidR="00042D73">
        <w:rPr>
          <w:rFonts w:ascii="Times New Roman" w:eastAsia="Times New Roman" w:hAnsi="Times New Roman"/>
          <w:sz w:val="24"/>
          <w:szCs w:val="24"/>
          <w:lang w:eastAsia="ru-RU"/>
        </w:rPr>
        <w:t>игады скорой медицинской помощи</w:t>
      </w:r>
      <w:r w:rsidR="00E861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0829A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. Ожидание пациентом приезда бригады скорой медицинской помощи должно осуществляться в кабинете врача,  под наблюдением медицинской сестры.</w:t>
      </w:r>
    </w:p>
    <w:p w:rsidR="00042D73" w:rsidRDefault="00042D73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D73" w:rsidRDefault="00042D73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D73" w:rsidRDefault="00042D73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D73" w:rsidRPr="00402F0A" w:rsidRDefault="00042D73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AC5" w:rsidRDefault="007E5AC5" w:rsidP="00402F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402F0A" w:rsidRDefault="00402F0A" w:rsidP="007E5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3.Права и обязанности пациентов:</w:t>
      </w:r>
    </w:p>
    <w:p w:rsidR="007E5AC5" w:rsidRPr="00402F0A" w:rsidRDefault="007E5AC5" w:rsidP="007E5A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3.1. При обращении за медицинской помощью и ее получении пациент имеет право на:</w:t>
      </w:r>
    </w:p>
    <w:p w:rsidR="00402F0A" w:rsidRPr="00402F0A" w:rsidRDefault="00402F0A" w:rsidP="007E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перевод к другому лечащему врачу с разрешения руководителя учреждения здравоохранения при согласии другого врача;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proofErr w:type="gram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3.2. Пациент обязан: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соблюдать режим работы учреждения;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правила внутреннего распорядка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пациентов;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общественных местах;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пожарной безопасности;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соблюдать санитарно-противоэпидемиологический режим (верхнюю одежду оставлять в гардеробе</w:t>
      </w:r>
      <w:r w:rsidR="00E861ED">
        <w:rPr>
          <w:rFonts w:ascii="Times New Roman" w:eastAsia="Times New Roman" w:hAnsi="Times New Roman"/>
          <w:sz w:val="24"/>
          <w:szCs w:val="24"/>
          <w:lang w:eastAsia="ru-RU"/>
        </w:rPr>
        <w:t>, надевать бахилы на входе в клинику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);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соблюдать рекомендуемую врачом диету;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сотрудничать с лечащим врачом на всех этапах оказания медицинской помощи; 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br/>
        <w:t>уважительно относиться к медицинским работникам и другим лицам, участвующим в оказании медицинской помощи;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 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имуществу учреждения;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запрета курения в медицинских учреждениях.</w:t>
      </w:r>
    </w:p>
    <w:p w:rsidR="00C2114C" w:rsidRPr="00402F0A" w:rsidRDefault="00C2114C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C21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разрешения конфликтов между пациентом и Поликлиникой</w:t>
      </w:r>
    </w:p>
    <w:p w:rsidR="00C2114C" w:rsidRPr="00402F0A" w:rsidRDefault="00C2114C" w:rsidP="00C21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Федерации";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 Федеральны</w:t>
      </w:r>
      <w:r w:rsidR="008D4AD3">
        <w:rPr>
          <w:rFonts w:ascii="Times New Roman" w:eastAsia="Times New Roman" w:hAnsi="Times New Roman"/>
          <w:sz w:val="24"/>
          <w:szCs w:val="24"/>
          <w:lang w:eastAsia="ru-RU"/>
        </w:rPr>
        <w:t>м Законом Российской Федерации «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О порядке рассмотрения обращений граждан Российской Федерации от 02.05.2006г. 59-ФЗ.</w:t>
      </w:r>
      <w:r w:rsidR="008D4AD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4.1. В случае конфликтных ситуаций пациент (его законный представитель) имеет право непосредственно обратиться в администрацию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графику приема граждан или обратиться к администрации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письменном виде.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4.7. Письменное обращение, поступившее администрации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4.8. Ответ на письменное обращение, поступившее в администрацию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, направляется по почтовому адресу, указанному в обращении.</w:t>
      </w:r>
    </w:p>
    <w:p w:rsidR="003441D1" w:rsidRPr="00402F0A" w:rsidRDefault="003441D1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3441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3441D1" w:rsidRPr="00402F0A" w:rsidRDefault="003441D1" w:rsidP="003441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ге</w:t>
      </w:r>
      <w:proofErr w:type="spellEnd"/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), а при его (ее) отсутствии - близким родственникам.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3441D1" w:rsidRPr="00402F0A" w:rsidRDefault="003441D1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3441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График работы </w:t>
      </w:r>
      <w:r w:rsidR="00627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ее должностных лиц</w:t>
      </w:r>
    </w:p>
    <w:p w:rsidR="003441D1" w:rsidRPr="00402F0A" w:rsidRDefault="003441D1" w:rsidP="003441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6.1. График работы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должностных лиц определяется правилами внутреннего трудового распорядка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ограничений, установленных Трудовым кодексом Российской Федерации.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6.2. Режим работы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02F0A" w:rsidRP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402F0A" w:rsidRDefault="00402F0A" w:rsidP="0040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</w:t>
      </w:r>
      <w:r w:rsidR="00BC365B">
        <w:rPr>
          <w:rFonts w:ascii="Times New Roman" w:eastAsia="Times New Roman" w:hAnsi="Times New Roman"/>
          <w:sz w:val="24"/>
          <w:szCs w:val="24"/>
          <w:lang w:eastAsia="ru-RU"/>
        </w:rPr>
        <w:t>у администратора.</w:t>
      </w:r>
    </w:p>
    <w:p w:rsidR="00843813" w:rsidRDefault="00402F0A" w:rsidP="008438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 w:rsidR="00843813"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работы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="00843813" w:rsidRPr="00402F0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главным врачом.</w:t>
      </w:r>
    </w:p>
    <w:p w:rsidR="003335A9" w:rsidRDefault="003335A9" w:rsidP="003335A9">
      <w:pPr>
        <w:spacing w:after="0" w:line="240" w:lineRule="auto"/>
        <w:jc w:val="center"/>
        <w:rPr>
          <w:b/>
        </w:rPr>
      </w:pPr>
    </w:p>
    <w:p w:rsidR="003335A9" w:rsidRPr="000829A3" w:rsidRDefault="003335A9" w:rsidP="003335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5A9">
        <w:rPr>
          <w:b/>
        </w:rPr>
        <w:t>7</w:t>
      </w:r>
      <w:r w:rsidRPr="000829A3">
        <w:rPr>
          <w:rFonts w:ascii="Times New Roman" w:hAnsi="Times New Roman"/>
          <w:b/>
          <w:sz w:val="24"/>
          <w:szCs w:val="24"/>
        </w:rPr>
        <w:t xml:space="preserve">. </w:t>
      </w:r>
      <w:r w:rsidR="000829A3" w:rsidRPr="000829A3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0829A3" w:rsidRPr="00402F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0829A3" w:rsidRPr="000829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порядке и перечне оказания </w:t>
      </w:r>
      <w:r w:rsidR="000829A3" w:rsidRPr="00402F0A">
        <w:rPr>
          <w:rFonts w:ascii="Times New Roman" w:eastAsia="Times New Roman" w:hAnsi="Times New Roman"/>
          <w:b/>
          <w:sz w:val="24"/>
          <w:szCs w:val="24"/>
          <w:lang w:eastAsia="ru-RU"/>
        </w:rPr>
        <w:t>платных медицинских услуг</w:t>
      </w:r>
    </w:p>
    <w:p w:rsidR="003335A9" w:rsidRDefault="003335A9" w:rsidP="003335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35A9" w:rsidRPr="00B608C5" w:rsidRDefault="00B608C5" w:rsidP="00B60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3335A9"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1.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="003335A9"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производиться оказание платных медицинских услуг по ДМС, за наличный расчет и по договорам с организациями</w:t>
      </w:r>
      <w:r w:rsidR="002436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Приказа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="002436A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порядке и условиях предоставления платных медицинских услуг»,</w:t>
      </w:r>
    </w:p>
    <w:p w:rsidR="00B608C5" w:rsidRPr="00B608C5" w:rsidRDefault="00B608C5" w:rsidP="00B60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Прейскуранта медицинских услуг,</w:t>
      </w:r>
      <w:r w:rsidR="008114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Прейскуранта медицинских услуг для работы со страховыми компаниями по ДМС»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</w:t>
      </w:r>
      <w:r w:rsidR="008114A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</w:t>
      </w:r>
      <w:r w:rsidR="008114AE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Клиники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41D1" w:rsidRPr="00B608C5" w:rsidRDefault="00B608C5" w:rsidP="00B608C5">
      <w:pPr>
        <w:jc w:val="both"/>
        <w:rPr>
          <w:rFonts w:ascii="Times New Roman" w:hAnsi="Times New Roman"/>
          <w:sz w:val="24"/>
          <w:szCs w:val="24"/>
        </w:rPr>
      </w:pPr>
      <w:r w:rsidRPr="00B608C5">
        <w:rPr>
          <w:rFonts w:ascii="Times New Roman" w:hAnsi="Times New Roman"/>
          <w:sz w:val="24"/>
          <w:szCs w:val="24"/>
        </w:rPr>
        <w:t>7.</w:t>
      </w:r>
      <w:r w:rsidR="002436AF">
        <w:rPr>
          <w:rFonts w:ascii="Times New Roman" w:hAnsi="Times New Roman"/>
          <w:sz w:val="24"/>
          <w:szCs w:val="24"/>
        </w:rPr>
        <w:t>2</w:t>
      </w:r>
      <w:r w:rsidRPr="00B608C5">
        <w:rPr>
          <w:rFonts w:ascii="Times New Roman" w:hAnsi="Times New Roman"/>
          <w:sz w:val="24"/>
          <w:szCs w:val="24"/>
        </w:rPr>
        <w:t xml:space="preserve">. Ознакомиться с предоставляемыми медицинскими услугами можно 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стенде в </w:t>
      </w:r>
      <w:r w:rsidR="0062748A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Pr="00B608C5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по адресу:</w:t>
      </w:r>
      <w:r w:rsidR="00A35524" w:rsidRPr="00A35524">
        <w:t xml:space="preserve"> </w:t>
      </w:r>
      <w:r w:rsidR="00A35524" w:rsidRPr="00A35524">
        <w:rPr>
          <w:rFonts w:ascii="Times New Roman" w:eastAsia="Times New Roman" w:hAnsi="Times New Roman"/>
          <w:b/>
          <w:sz w:val="24"/>
          <w:szCs w:val="24"/>
          <w:lang w:eastAsia="ru-RU"/>
        </w:rPr>
        <w:t>http://unimed.pro</w:t>
      </w:r>
      <w:r w:rsidR="00A35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B73" w:rsidRPr="001E36A5" w:rsidRDefault="00087B73" w:rsidP="00087B73">
      <w:pPr>
        <w:pStyle w:val="ConsNormal"/>
        <w:widowControl/>
        <w:ind w:left="720"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1E36A5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087B73" w:rsidRPr="001E36A5" w:rsidRDefault="00087B73" w:rsidP="00087B73">
      <w:pPr>
        <w:pStyle w:val="ConsNormal"/>
        <w:widowControl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B73" w:rsidRPr="00087B73" w:rsidRDefault="00087B73" w:rsidP="00087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73">
        <w:rPr>
          <w:rFonts w:ascii="Times New Roman" w:hAnsi="Times New Roman"/>
          <w:sz w:val="24"/>
          <w:szCs w:val="24"/>
        </w:rPr>
        <w:t xml:space="preserve">8.1. Настоящие Правила обладают одинаковой юридической силой для всех без исключения лиц, пользующихся услугами </w:t>
      </w:r>
      <w:r w:rsidR="0062748A">
        <w:rPr>
          <w:rFonts w:ascii="Times New Roman" w:hAnsi="Times New Roman"/>
          <w:sz w:val="24"/>
          <w:szCs w:val="24"/>
        </w:rPr>
        <w:t>Клиники</w:t>
      </w:r>
      <w:r w:rsidRPr="00087B73">
        <w:rPr>
          <w:rFonts w:ascii="Times New Roman" w:hAnsi="Times New Roman"/>
          <w:sz w:val="24"/>
          <w:szCs w:val="24"/>
        </w:rPr>
        <w:t>.</w:t>
      </w:r>
    </w:p>
    <w:p w:rsidR="00087B73" w:rsidRPr="00087B73" w:rsidRDefault="00087B73" w:rsidP="00087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B73">
        <w:rPr>
          <w:rFonts w:ascii="Times New Roman" w:hAnsi="Times New Roman"/>
          <w:sz w:val="24"/>
          <w:szCs w:val="24"/>
        </w:rPr>
        <w:t xml:space="preserve">8.2. </w:t>
      </w:r>
      <w:r w:rsidR="00042D7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линика, а также пациенты</w:t>
      </w:r>
      <w:r w:rsidR="0004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087B73">
        <w:rPr>
          <w:rFonts w:ascii="Times New Roman" w:hAnsi="Times New Roman"/>
          <w:sz w:val="24"/>
          <w:szCs w:val="24"/>
        </w:rPr>
        <w:t>законные представители</w:t>
      </w:r>
      <w:r>
        <w:rPr>
          <w:rFonts w:ascii="Times New Roman" w:hAnsi="Times New Roman"/>
          <w:sz w:val="24"/>
          <w:szCs w:val="24"/>
        </w:rPr>
        <w:t xml:space="preserve">, несут </w:t>
      </w:r>
      <w:r w:rsidRPr="00087B73">
        <w:rPr>
          <w:rFonts w:ascii="Times New Roman" w:hAnsi="Times New Roman"/>
          <w:sz w:val="24"/>
          <w:szCs w:val="24"/>
        </w:rPr>
        <w:t xml:space="preserve">обязательства по </w:t>
      </w:r>
      <w:r>
        <w:rPr>
          <w:rFonts w:ascii="Times New Roman" w:hAnsi="Times New Roman"/>
          <w:sz w:val="24"/>
          <w:szCs w:val="24"/>
        </w:rPr>
        <w:t>соблюдению</w:t>
      </w:r>
      <w:r w:rsidR="00042D73">
        <w:rPr>
          <w:rFonts w:ascii="Times New Roman" w:hAnsi="Times New Roman"/>
          <w:sz w:val="24"/>
          <w:szCs w:val="24"/>
        </w:rPr>
        <w:t xml:space="preserve"> </w:t>
      </w:r>
      <w:r w:rsidR="005E2C4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внутреннего распорядка </w:t>
      </w:r>
      <w:r w:rsidRPr="00402F0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Клиник</w:t>
      </w:r>
      <w:r w:rsidR="00042D7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2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ЮниМед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E2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АптекаНаДом</w:t>
      </w:r>
      <w:proofErr w:type="gramStart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7D0E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41D1" w:rsidRPr="00087B73" w:rsidRDefault="003441D1" w:rsidP="00087B73">
      <w:pPr>
        <w:jc w:val="both"/>
        <w:rPr>
          <w:rFonts w:ascii="Times New Roman" w:hAnsi="Times New Roman"/>
          <w:sz w:val="24"/>
          <w:szCs w:val="24"/>
        </w:rPr>
      </w:pPr>
    </w:p>
    <w:p w:rsidR="003441D1" w:rsidRPr="00402F0A" w:rsidRDefault="003441D1" w:rsidP="00402F0A"/>
    <w:sectPr w:rsidR="003441D1" w:rsidRPr="00402F0A" w:rsidSect="00087B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0359"/>
    <w:multiLevelType w:val="multilevel"/>
    <w:tmpl w:val="4A1C6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24"/>
    <w:rsid w:val="00000639"/>
    <w:rsid w:val="000006BE"/>
    <w:rsid w:val="00003071"/>
    <w:rsid w:val="00005161"/>
    <w:rsid w:val="0000562E"/>
    <w:rsid w:val="00005BA0"/>
    <w:rsid w:val="00011EE6"/>
    <w:rsid w:val="00012A7C"/>
    <w:rsid w:val="00015007"/>
    <w:rsid w:val="000157D0"/>
    <w:rsid w:val="00016023"/>
    <w:rsid w:val="00016262"/>
    <w:rsid w:val="00017A7D"/>
    <w:rsid w:val="000237B4"/>
    <w:rsid w:val="00026F48"/>
    <w:rsid w:val="000273FD"/>
    <w:rsid w:val="000312B4"/>
    <w:rsid w:val="000364C1"/>
    <w:rsid w:val="00041809"/>
    <w:rsid w:val="000425B5"/>
    <w:rsid w:val="00042B89"/>
    <w:rsid w:val="00042D73"/>
    <w:rsid w:val="0005073B"/>
    <w:rsid w:val="00052E67"/>
    <w:rsid w:val="00060726"/>
    <w:rsid w:val="00061A20"/>
    <w:rsid w:val="00065790"/>
    <w:rsid w:val="00066663"/>
    <w:rsid w:val="0007123B"/>
    <w:rsid w:val="00075974"/>
    <w:rsid w:val="00076B04"/>
    <w:rsid w:val="0008035E"/>
    <w:rsid w:val="000810B6"/>
    <w:rsid w:val="000829A3"/>
    <w:rsid w:val="00084228"/>
    <w:rsid w:val="00087B73"/>
    <w:rsid w:val="00090681"/>
    <w:rsid w:val="00091F61"/>
    <w:rsid w:val="0009353D"/>
    <w:rsid w:val="00093E45"/>
    <w:rsid w:val="00096F2D"/>
    <w:rsid w:val="000A3966"/>
    <w:rsid w:val="000A7835"/>
    <w:rsid w:val="000B2928"/>
    <w:rsid w:val="000B3CEE"/>
    <w:rsid w:val="000B6808"/>
    <w:rsid w:val="000C08E4"/>
    <w:rsid w:val="000C5BAF"/>
    <w:rsid w:val="000D07DC"/>
    <w:rsid w:val="000D672C"/>
    <w:rsid w:val="000D6AFC"/>
    <w:rsid w:val="000D7956"/>
    <w:rsid w:val="000E1A74"/>
    <w:rsid w:val="000E5846"/>
    <w:rsid w:val="000E7549"/>
    <w:rsid w:val="000F1315"/>
    <w:rsid w:val="000F5623"/>
    <w:rsid w:val="00103AFA"/>
    <w:rsid w:val="00103FA9"/>
    <w:rsid w:val="00114232"/>
    <w:rsid w:val="00116A62"/>
    <w:rsid w:val="0011745F"/>
    <w:rsid w:val="00120E00"/>
    <w:rsid w:val="00123518"/>
    <w:rsid w:val="0012464F"/>
    <w:rsid w:val="0012489F"/>
    <w:rsid w:val="00130B61"/>
    <w:rsid w:val="00132037"/>
    <w:rsid w:val="00132864"/>
    <w:rsid w:val="00135275"/>
    <w:rsid w:val="00143DC8"/>
    <w:rsid w:val="00145EB8"/>
    <w:rsid w:val="00146BE0"/>
    <w:rsid w:val="00150FF7"/>
    <w:rsid w:val="00153549"/>
    <w:rsid w:val="00153DB3"/>
    <w:rsid w:val="001552DA"/>
    <w:rsid w:val="001573FC"/>
    <w:rsid w:val="001623CE"/>
    <w:rsid w:val="00167B11"/>
    <w:rsid w:val="00167DF3"/>
    <w:rsid w:val="001744F9"/>
    <w:rsid w:val="0017738F"/>
    <w:rsid w:val="00181B41"/>
    <w:rsid w:val="00185F65"/>
    <w:rsid w:val="00187645"/>
    <w:rsid w:val="001917D2"/>
    <w:rsid w:val="00192027"/>
    <w:rsid w:val="00192FCA"/>
    <w:rsid w:val="0019471D"/>
    <w:rsid w:val="001A1F27"/>
    <w:rsid w:val="001A66E5"/>
    <w:rsid w:val="001A6AB4"/>
    <w:rsid w:val="001A7CE7"/>
    <w:rsid w:val="001B268A"/>
    <w:rsid w:val="001B4E42"/>
    <w:rsid w:val="001B4F57"/>
    <w:rsid w:val="001B6393"/>
    <w:rsid w:val="001C007A"/>
    <w:rsid w:val="001C12C0"/>
    <w:rsid w:val="001C4A0C"/>
    <w:rsid w:val="001C624F"/>
    <w:rsid w:val="001D27C8"/>
    <w:rsid w:val="001D59EF"/>
    <w:rsid w:val="001E1736"/>
    <w:rsid w:val="001E1AD8"/>
    <w:rsid w:val="001E3184"/>
    <w:rsid w:val="001E33AF"/>
    <w:rsid w:val="001E426A"/>
    <w:rsid w:val="001E46BF"/>
    <w:rsid w:val="001E5796"/>
    <w:rsid w:val="001E6AF5"/>
    <w:rsid w:val="001F0C9F"/>
    <w:rsid w:val="001F167E"/>
    <w:rsid w:val="001F2F87"/>
    <w:rsid w:val="001F572A"/>
    <w:rsid w:val="001F74B4"/>
    <w:rsid w:val="001F7D74"/>
    <w:rsid w:val="00206F95"/>
    <w:rsid w:val="002118A2"/>
    <w:rsid w:val="00212872"/>
    <w:rsid w:val="00215389"/>
    <w:rsid w:val="00216279"/>
    <w:rsid w:val="0022059E"/>
    <w:rsid w:val="00225076"/>
    <w:rsid w:val="00226981"/>
    <w:rsid w:val="00230A2C"/>
    <w:rsid w:val="00231C68"/>
    <w:rsid w:val="00232698"/>
    <w:rsid w:val="00235222"/>
    <w:rsid w:val="0023699A"/>
    <w:rsid w:val="002400E0"/>
    <w:rsid w:val="00240399"/>
    <w:rsid w:val="00240DA3"/>
    <w:rsid w:val="002435B4"/>
    <w:rsid w:val="002436AF"/>
    <w:rsid w:val="00246D78"/>
    <w:rsid w:val="0025133C"/>
    <w:rsid w:val="00253306"/>
    <w:rsid w:val="0025555C"/>
    <w:rsid w:val="00255A2C"/>
    <w:rsid w:val="0026112E"/>
    <w:rsid w:val="002611E3"/>
    <w:rsid w:val="00261AED"/>
    <w:rsid w:val="002706B0"/>
    <w:rsid w:val="00280001"/>
    <w:rsid w:val="002817B6"/>
    <w:rsid w:val="00282E22"/>
    <w:rsid w:val="0028320D"/>
    <w:rsid w:val="002855D0"/>
    <w:rsid w:val="002872F9"/>
    <w:rsid w:val="0029130C"/>
    <w:rsid w:val="00295BB7"/>
    <w:rsid w:val="00296ED5"/>
    <w:rsid w:val="002B3CD9"/>
    <w:rsid w:val="002B3FD8"/>
    <w:rsid w:val="002C0D3F"/>
    <w:rsid w:val="002C3106"/>
    <w:rsid w:val="002C48A8"/>
    <w:rsid w:val="002C4DFF"/>
    <w:rsid w:val="002D3C3F"/>
    <w:rsid w:val="002D40E3"/>
    <w:rsid w:val="002D5FC0"/>
    <w:rsid w:val="002D69EF"/>
    <w:rsid w:val="002E1AC1"/>
    <w:rsid w:val="002E3926"/>
    <w:rsid w:val="002E4DDD"/>
    <w:rsid w:val="002E6E65"/>
    <w:rsid w:val="002F0794"/>
    <w:rsid w:val="002F4BA8"/>
    <w:rsid w:val="002F4DC7"/>
    <w:rsid w:val="002F4F7F"/>
    <w:rsid w:val="002F534C"/>
    <w:rsid w:val="003007F0"/>
    <w:rsid w:val="00301EA4"/>
    <w:rsid w:val="0031231C"/>
    <w:rsid w:val="003124C2"/>
    <w:rsid w:val="003124C5"/>
    <w:rsid w:val="003138FD"/>
    <w:rsid w:val="003160D7"/>
    <w:rsid w:val="00320AC6"/>
    <w:rsid w:val="0032351D"/>
    <w:rsid w:val="00325A47"/>
    <w:rsid w:val="003335A9"/>
    <w:rsid w:val="003374A1"/>
    <w:rsid w:val="003376ED"/>
    <w:rsid w:val="00342EE2"/>
    <w:rsid w:val="003437BB"/>
    <w:rsid w:val="003441D1"/>
    <w:rsid w:val="003451D3"/>
    <w:rsid w:val="00346A27"/>
    <w:rsid w:val="003505F2"/>
    <w:rsid w:val="00355871"/>
    <w:rsid w:val="00355B4A"/>
    <w:rsid w:val="0036142A"/>
    <w:rsid w:val="00367141"/>
    <w:rsid w:val="00374807"/>
    <w:rsid w:val="00375684"/>
    <w:rsid w:val="00376E8A"/>
    <w:rsid w:val="00377150"/>
    <w:rsid w:val="0037767D"/>
    <w:rsid w:val="00377D8A"/>
    <w:rsid w:val="00386DEA"/>
    <w:rsid w:val="0039094E"/>
    <w:rsid w:val="00392954"/>
    <w:rsid w:val="00393ED0"/>
    <w:rsid w:val="003946F4"/>
    <w:rsid w:val="003954B3"/>
    <w:rsid w:val="003A5F4D"/>
    <w:rsid w:val="003A69D8"/>
    <w:rsid w:val="003A7EA6"/>
    <w:rsid w:val="003B1AD1"/>
    <w:rsid w:val="003B379A"/>
    <w:rsid w:val="003B3F5A"/>
    <w:rsid w:val="003B66F4"/>
    <w:rsid w:val="003C1912"/>
    <w:rsid w:val="003C2F22"/>
    <w:rsid w:val="003C480F"/>
    <w:rsid w:val="003D44BA"/>
    <w:rsid w:val="003D726F"/>
    <w:rsid w:val="003E3D1F"/>
    <w:rsid w:val="003E724B"/>
    <w:rsid w:val="003E7BA3"/>
    <w:rsid w:val="003F03C1"/>
    <w:rsid w:val="003F309E"/>
    <w:rsid w:val="003F3379"/>
    <w:rsid w:val="003F4921"/>
    <w:rsid w:val="003F6A13"/>
    <w:rsid w:val="003F7D2B"/>
    <w:rsid w:val="00402F0A"/>
    <w:rsid w:val="0040379C"/>
    <w:rsid w:val="00404545"/>
    <w:rsid w:val="00405FB3"/>
    <w:rsid w:val="00407DE4"/>
    <w:rsid w:val="00410E89"/>
    <w:rsid w:val="0041591E"/>
    <w:rsid w:val="00415E06"/>
    <w:rsid w:val="004172FB"/>
    <w:rsid w:val="004174E0"/>
    <w:rsid w:val="00427A3F"/>
    <w:rsid w:val="004327C8"/>
    <w:rsid w:val="00433699"/>
    <w:rsid w:val="00434B3A"/>
    <w:rsid w:val="0043670F"/>
    <w:rsid w:val="0044351E"/>
    <w:rsid w:val="00445238"/>
    <w:rsid w:val="00445A52"/>
    <w:rsid w:val="00445B47"/>
    <w:rsid w:val="0044757F"/>
    <w:rsid w:val="00447BD7"/>
    <w:rsid w:val="0045290D"/>
    <w:rsid w:val="00454259"/>
    <w:rsid w:val="004545D1"/>
    <w:rsid w:val="00454CE6"/>
    <w:rsid w:val="0045532E"/>
    <w:rsid w:val="00456BDC"/>
    <w:rsid w:val="00460E84"/>
    <w:rsid w:val="00460E8D"/>
    <w:rsid w:val="00464904"/>
    <w:rsid w:val="00470B39"/>
    <w:rsid w:val="00473154"/>
    <w:rsid w:val="00475A6B"/>
    <w:rsid w:val="00476413"/>
    <w:rsid w:val="0048184E"/>
    <w:rsid w:val="004834E9"/>
    <w:rsid w:val="004A3753"/>
    <w:rsid w:val="004A6677"/>
    <w:rsid w:val="004A7012"/>
    <w:rsid w:val="004A72E4"/>
    <w:rsid w:val="004B2DB2"/>
    <w:rsid w:val="004B4832"/>
    <w:rsid w:val="004B6359"/>
    <w:rsid w:val="004C0341"/>
    <w:rsid w:val="004C3D3A"/>
    <w:rsid w:val="004C6990"/>
    <w:rsid w:val="004D1866"/>
    <w:rsid w:val="004D23B4"/>
    <w:rsid w:val="004D5C45"/>
    <w:rsid w:val="004E1272"/>
    <w:rsid w:val="004E1C0D"/>
    <w:rsid w:val="004E2BB0"/>
    <w:rsid w:val="004E6381"/>
    <w:rsid w:val="005120D0"/>
    <w:rsid w:val="0051408F"/>
    <w:rsid w:val="0052161E"/>
    <w:rsid w:val="00522092"/>
    <w:rsid w:val="00524512"/>
    <w:rsid w:val="005247F8"/>
    <w:rsid w:val="005257FF"/>
    <w:rsid w:val="0052701B"/>
    <w:rsid w:val="00530E63"/>
    <w:rsid w:val="005334CA"/>
    <w:rsid w:val="005356BB"/>
    <w:rsid w:val="00537243"/>
    <w:rsid w:val="00561CB4"/>
    <w:rsid w:val="00563B93"/>
    <w:rsid w:val="00566713"/>
    <w:rsid w:val="00572465"/>
    <w:rsid w:val="005733DA"/>
    <w:rsid w:val="00576848"/>
    <w:rsid w:val="00591910"/>
    <w:rsid w:val="00596AE9"/>
    <w:rsid w:val="005A1820"/>
    <w:rsid w:val="005A3E16"/>
    <w:rsid w:val="005A47BC"/>
    <w:rsid w:val="005B212C"/>
    <w:rsid w:val="005B408B"/>
    <w:rsid w:val="005B49D2"/>
    <w:rsid w:val="005B6080"/>
    <w:rsid w:val="005B7B11"/>
    <w:rsid w:val="005C03DA"/>
    <w:rsid w:val="005C0B1D"/>
    <w:rsid w:val="005C1B04"/>
    <w:rsid w:val="005C30F9"/>
    <w:rsid w:val="005C4E95"/>
    <w:rsid w:val="005C7406"/>
    <w:rsid w:val="005D380D"/>
    <w:rsid w:val="005E2C42"/>
    <w:rsid w:val="005E4132"/>
    <w:rsid w:val="005E4324"/>
    <w:rsid w:val="005E658D"/>
    <w:rsid w:val="005E6C58"/>
    <w:rsid w:val="005F1925"/>
    <w:rsid w:val="005F3991"/>
    <w:rsid w:val="005F51CD"/>
    <w:rsid w:val="005F6BB2"/>
    <w:rsid w:val="005F6F3D"/>
    <w:rsid w:val="006015C8"/>
    <w:rsid w:val="00605C02"/>
    <w:rsid w:val="00607CE0"/>
    <w:rsid w:val="0061073A"/>
    <w:rsid w:val="006114F7"/>
    <w:rsid w:val="00622DEE"/>
    <w:rsid w:val="0062462C"/>
    <w:rsid w:val="0062748A"/>
    <w:rsid w:val="00632054"/>
    <w:rsid w:val="006358FF"/>
    <w:rsid w:val="00636CDE"/>
    <w:rsid w:val="00641339"/>
    <w:rsid w:val="00641A80"/>
    <w:rsid w:val="006467BA"/>
    <w:rsid w:val="006502CF"/>
    <w:rsid w:val="00650625"/>
    <w:rsid w:val="00653073"/>
    <w:rsid w:val="006542B8"/>
    <w:rsid w:val="00654328"/>
    <w:rsid w:val="00657C33"/>
    <w:rsid w:val="00663398"/>
    <w:rsid w:val="006657B2"/>
    <w:rsid w:val="00666FB5"/>
    <w:rsid w:val="00674E70"/>
    <w:rsid w:val="00675820"/>
    <w:rsid w:val="00677712"/>
    <w:rsid w:val="00677CB5"/>
    <w:rsid w:val="00677FAC"/>
    <w:rsid w:val="00681F32"/>
    <w:rsid w:val="00682E53"/>
    <w:rsid w:val="006875E2"/>
    <w:rsid w:val="00693AAF"/>
    <w:rsid w:val="0069520C"/>
    <w:rsid w:val="006974ED"/>
    <w:rsid w:val="006A642F"/>
    <w:rsid w:val="006B212D"/>
    <w:rsid w:val="006B24E9"/>
    <w:rsid w:val="006B4A07"/>
    <w:rsid w:val="006B5711"/>
    <w:rsid w:val="006B67C2"/>
    <w:rsid w:val="006B79A8"/>
    <w:rsid w:val="006C0EA3"/>
    <w:rsid w:val="006C3F8F"/>
    <w:rsid w:val="006C457A"/>
    <w:rsid w:val="006D091A"/>
    <w:rsid w:val="006D2290"/>
    <w:rsid w:val="006D5D85"/>
    <w:rsid w:val="006E0459"/>
    <w:rsid w:val="006E0638"/>
    <w:rsid w:val="006E0E3A"/>
    <w:rsid w:val="006E2651"/>
    <w:rsid w:val="006E354C"/>
    <w:rsid w:val="006E463A"/>
    <w:rsid w:val="006F1E2C"/>
    <w:rsid w:val="006F3C29"/>
    <w:rsid w:val="006F5F36"/>
    <w:rsid w:val="006F7E2E"/>
    <w:rsid w:val="00700352"/>
    <w:rsid w:val="00711020"/>
    <w:rsid w:val="00712A36"/>
    <w:rsid w:val="00716305"/>
    <w:rsid w:val="0071643A"/>
    <w:rsid w:val="007200CB"/>
    <w:rsid w:val="00724BB2"/>
    <w:rsid w:val="00725557"/>
    <w:rsid w:val="007277C4"/>
    <w:rsid w:val="00727D0A"/>
    <w:rsid w:val="007301D4"/>
    <w:rsid w:val="00733DAA"/>
    <w:rsid w:val="00735082"/>
    <w:rsid w:val="00741D62"/>
    <w:rsid w:val="00747121"/>
    <w:rsid w:val="00754994"/>
    <w:rsid w:val="00756A95"/>
    <w:rsid w:val="00761E7E"/>
    <w:rsid w:val="007625AE"/>
    <w:rsid w:val="00767E09"/>
    <w:rsid w:val="007807A2"/>
    <w:rsid w:val="00783C12"/>
    <w:rsid w:val="007866B6"/>
    <w:rsid w:val="007A301D"/>
    <w:rsid w:val="007A6CC6"/>
    <w:rsid w:val="007B7093"/>
    <w:rsid w:val="007C061E"/>
    <w:rsid w:val="007C1084"/>
    <w:rsid w:val="007C28E9"/>
    <w:rsid w:val="007C4AF4"/>
    <w:rsid w:val="007D0EF0"/>
    <w:rsid w:val="007D11CE"/>
    <w:rsid w:val="007D28E5"/>
    <w:rsid w:val="007D5930"/>
    <w:rsid w:val="007D6DB9"/>
    <w:rsid w:val="007D73D6"/>
    <w:rsid w:val="007D7EE0"/>
    <w:rsid w:val="007E1F65"/>
    <w:rsid w:val="007E53CF"/>
    <w:rsid w:val="007E5AC5"/>
    <w:rsid w:val="007E783B"/>
    <w:rsid w:val="007F0F84"/>
    <w:rsid w:val="007F435C"/>
    <w:rsid w:val="007F457B"/>
    <w:rsid w:val="00805B76"/>
    <w:rsid w:val="008114AE"/>
    <w:rsid w:val="008118EA"/>
    <w:rsid w:val="00816573"/>
    <w:rsid w:val="00825F3C"/>
    <w:rsid w:val="00833121"/>
    <w:rsid w:val="00833F58"/>
    <w:rsid w:val="00842947"/>
    <w:rsid w:val="00843813"/>
    <w:rsid w:val="00844EF6"/>
    <w:rsid w:val="00846413"/>
    <w:rsid w:val="00847037"/>
    <w:rsid w:val="008612B3"/>
    <w:rsid w:val="00861A7D"/>
    <w:rsid w:val="00863967"/>
    <w:rsid w:val="0086537A"/>
    <w:rsid w:val="00865DA4"/>
    <w:rsid w:val="00866594"/>
    <w:rsid w:val="00867160"/>
    <w:rsid w:val="00867E45"/>
    <w:rsid w:val="008707BD"/>
    <w:rsid w:val="008719D5"/>
    <w:rsid w:val="008736DA"/>
    <w:rsid w:val="00877EEF"/>
    <w:rsid w:val="0088058D"/>
    <w:rsid w:val="008844B1"/>
    <w:rsid w:val="00890415"/>
    <w:rsid w:val="0089070E"/>
    <w:rsid w:val="0089638E"/>
    <w:rsid w:val="00897D05"/>
    <w:rsid w:val="008A4344"/>
    <w:rsid w:val="008A60DC"/>
    <w:rsid w:val="008A77C3"/>
    <w:rsid w:val="008B19FC"/>
    <w:rsid w:val="008B2BDE"/>
    <w:rsid w:val="008B5981"/>
    <w:rsid w:val="008C10FF"/>
    <w:rsid w:val="008C2B78"/>
    <w:rsid w:val="008C386A"/>
    <w:rsid w:val="008C7313"/>
    <w:rsid w:val="008D0418"/>
    <w:rsid w:val="008D1173"/>
    <w:rsid w:val="008D2553"/>
    <w:rsid w:val="008D4846"/>
    <w:rsid w:val="008D4AD3"/>
    <w:rsid w:val="008D6FC5"/>
    <w:rsid w:val="008E0595"/>
    <w:rsid w:val="008E1104"/>
    <w:rsid w:val="008E1D57"/>
    <w:rsid w:val="008E39AA"/>
    <w:rsid w:val="008E3D87"/>
    <w:rsid w:val="008E4184"/>
    <w:rsid w:val="008E4BB7"/>
    <w:rsid w:val="008E6F66"/>
    <w:rsid w:val="008E79A7"/>
    <w:rsid w:val="008F6257"/>
    <w:rsid w:val="00900535"/>
    <w:rsid w:val="009041D9"/>
    <w:rsid w:val="00907CF5"/>
    <w:rsid w:val="00913513"/>
    <w:rsid w:val="00914881"/>
    <w:rsid w:val="00914CC7"/>
    <w:rsid w:val="009242C0"/>
    <w:rsid w:val="00924E20"/>
    <w:rsid w:val="00926D4D"/>
    <w:rsid w:val="00931915"/>
    <w:rsid w:val="00936CFB"/>
    <w:rsid w:val="00940090"/>
    <w:rsid w:val="00944548"/>
    <w:rsid w:val="009451F0"/>
    <w:rsid w:val="0094611A"/>
    <w:rsid w:val="00946BCA"/>
    <w:rsid w:val="00947E84"/>
    <w:rsid w:val="00955837"/>
    <w:rsid w:val="0096467C"/>
    <w:rsid w:val="0096473D"/>
    <w:rsid w:val="00966927"/>
    <w:rsid w:val="0097110C"/>
    <w:rsid w:val="0097120F"/>
    <w:rsid w:val="00971EBA"/>
    <w:rsid w:val="009738F2"/>
    <w:rsid w:val="00975687"/>
    <w:rsid w:val="00985382"/>
    <w:rsid w:val="009861A1"/>
    <w:rsid w:val="009905FD"/>
    <w:rsid w:val="00993766"/>
    <w:rsid w:val="00995A47"/>
    <w:rsid w:val="0099669B"/>
    <w:rsid w:val="009969A8"/>
    <w:rsid w:val="009A16B8"/>
    <w:rsid w:val="009A333C"/>
    <w:rsid w:val="009B11B9"/>
    <w:rsid w:val="009B139A"/>
    <w:rsid w:val="009B4B9C"/>
    <w:rsid w:val="009C203E"/>
    <w:rsid w:val="009C5A30"/>
    <w:rsid w:val="009C7E02"/>
    <w:rsid w:val="009D6FA5"/>
    <w:rsid w:val="009E1CBE"/>
    <w:rsid w:val="009E6A89"/>
    <w:rsid w:val="009F0371"/>
    <w:rsid w:val="009F554F"/>
    <w:rsid w:val="009F7A80"/>
    <w:rsid w:val="00A02456"/>
    <w:rsid w:val="00A035BF"/>
    <w:rsid w:val="00A04818"/>
    <w:rsid w:val="00A06C4B"/>
    <w:rsid w:val="00A06E57"/>
    <w:rsid w:val="00A10FD9"/>
    <w:rsid w:val="00A11CF9"/>
    <w:rsid w:val="00A12932"/>
    <w:rsid w:val="00A1771D"/>
    <w:rsid w:val="00A22F74"/>
    <w:rsid w:val="00A24ABD"/>
    <w:rsid w:val="00A2715A"/>
    <w:rsid w:val="00A30383"/>
    <w:rsid w:val="00A32044"/>
    <w:rsid w:val="00A35524"/>
    <w:rsid w:val="00A46ECD"/>
    <w:rsid w:val="00A50DA3"/>
    <w:rsid w:val="00A53527"/>
    <w:rsid w:val="00A54CA2"/>
    <w:rsid w:val="00A54E93"/>
    <w:rsid w:val="00A57A66"/>
    <w:rsid w:val="00A6318B"/>
    <w:rsid w:val="00A65BD3"/>
    <w:rsid w:val="00A6630F"/>
    <w:rsid w:val="00A6738D"/>
    <w:rsid w:val="00A7308F"/>
    <w:rsid w:val="00A7405B"/>
    <w:rsid w:val="00A74FFB"/>
    <w:rsid w:val="00A861E2"/>
    <w:rsid w:val="00AA1211"/>
    <w:rsid w:val="00AA1708"/>
    <w:rsid w:val="00AA4ED7"/>
    <w:rsid w:val="00AB0210"/>
    <w:rsid w:val="00AB71C7"/>
    <w:rsid w:val="00AB7653"/>
    <w:rsid w:val="00AC5B43"/>
    <w:rsid w:val="00AD2324"/>
    <w:rsid w:val="00AD3EFE"/>
    <w:rsid w:val="00AD599F"/>
    <w:rsid w:val="00AE0355"/>
    <w:rsid w:val="00AE07BD"/>
    <w:rsid w:val="00AE6BD5"/>
    <w:rsid w:val="00AF11D8"/>
    <w:rsid w:val="00AF2ADA"/>
    <w:rsid w:val="00AF2F76"/>
    <w:rsid w:val="00AF4212"/>
    <w:rsid w:val="00AF6502"/>
    <w:rsid w:val="00AF7AC5"/>
    <w:rsid w:val="00AF7FD6"/>
    <w:rsid w:val="00B03E54"/>
    <w:rsid w:val="00B05E22"/>
    <w:rsid w:val="00B069F4"/>
    <w:rsid w:val="00B103A0"/>
    <w:rsid w:val="00B11684"/>
    <w:rsid w:val="00B24D88"/>
    <w:rsid w:val="00B2589E"/>
    <w:rsid w:val="00B27532"/>
    <w:rsid w:val="00B521EA"/>
    <w:rsid w:val="00B538CA"/>
    <w:rsid w:val="00B55AD7"/>
    <w:rsid w:val="00B6056F"/>
    <w:rsid w:val="00B608C5"/>
    <w:rsid w:val="00B66E0F"/>
    <w:rsid w:val="00B67189"/>
    <w:rsid w:val="00B70474"/>
    <w:rsid w:val="00B716BF"/>
    <w:rsid w:val="00B75205"/>
    <w:rsid w:val="00B774D3"/>
    <w:rsid w:val="00B92A9F"/>
    <w:rsid w:val="00B93818"/>
    <w:rsid w:val="00B93973"/>
    <w:rsid w:val="00BA21A0"/>
    <w:rsid w:val="00BB35A9"/>
    <w:rsid w:val="00BB3ECF"/>
    <w:rsid w:val="00BB526C"/>
    <w:rsid w:val="00BB622F"/>
    <w:rsid w:val="00BC0D95"/>
    <w:rsid w:val="00BC365B"/>
    <w:rsid w:val="00BC3FF1"/>
    <w:rsid w:val="00BC5663"/>
    <w:rsid w:val="00BC703D"/>
    <w:rsid w:val="00BD1EEB"/>
    <w:rsid w:val="00BD3DDE"/>
    <w:rsid w:val="00BD5239"/>
    <w:rsid w:val="00BD5CA5"/>
    <w:rsid w:val="00BE3987"/>
    <w:rsid w:val="00BE3F31"/>
    <w:rsid w:val="00BE5CE2"/>
    <w:rsid w:val="00BF2695"/>
    <w:rsid w:val="00BF592F"/>
    <w:rsid w:val="00BF713F"/>
    <w:rsid w:val="00C01269"/>
    <w:rsid w:val="00C0200F"/>
    <w:rsid w:val="00C02F74"/>
    <w:rsid w:val="00C04D5A"/>
    <w:rsid w:val="00C0750D"/>
    <w:rsid w:val="00C15DB2"/>
    <w:rsid w:val="00C178F4"/>
    <w:rsid w:val="00C2114C"/>
    <w:rsid w:val="00C33683"/>
    <w:rsid w:val="00C41C4A"/>
    <w:rsid w:val="00C44ABD"/>
    <w:rsid w:val="00C50446"/>
    <w:rsid w:val="00C50A0E"/>
    <w:rsid w:val="00C52056"/>
    <w:rsid w:val="00C53EAC"/>
    <w:rsid w:val="00C54CE7"/>
    <w:rsid w:val="00C55EE6"/>
    <w:rsid w:val="00C57672"/>
    <w:rsid w:val="00C60657"/>
    <w:rsid w:val="00C64769"/>
    <w:rsid w:val="00C671D6"/>
    <w:rsid w:val="00C7037D"/>
    <w:rsid w:val="00C71F24"/>
    <w:rsid w:val="00C72DFF"/>
    <w:rsid w:val="00C75B63"/>
    <w:rsid w:val="00C77D10"/>
    <w:rsid w:val="00C8056D"/>
    <w:rsid w:val="00C81656"/>
    <w:rsid w:val="00C847B9"/>
    <w:rsid w:val="00C86CA4"/>
    <w:rsid w:val="00C902B4"/>
    <w:rsid w:val="00C94CA3"/>
    <w:rsid w:val="00CA1227"/>
    <w:rsid w:val="00CA1793"/>
    <w:rsid w:val="00CA48A9"/>
    <w:rsid w:val="00CB1AA5"/>
    <w:rsid w:val="00CB36CB"/>
    <w:rsid w:val="00CB488C"/>
    <w:rsid w:val="00CB4EC5"/>
    <w:rsid w:val="00CB51D5"/>
    <w:rsid w:val="00CB7A94"/>
    <w:rsid w:val="00CC0E04"/>
    <w:rsid w:val="00CC10FD"/>
    <w:rsid w:val="00CC4234"/>
    <w:rsid w:val="00CC765C"/>
    <w:rsid w:val="00CC7AE9"/>
    <w:rsid w:val="00CD0C07"/>
    <w:rsid w:val="00CD13E7"/>
    <w:rsid w:val="00CD1846"/>
    <w:rsid w:val="00CD2427"/>
    <w:rsid w:val="00CE0BAF"/>
    <w:rsid w:val="00CF405C"/>
    <w:rsid w:val="00CF4EA6"/>
    <w:rsid w:val="00CF68A4"/>
    <w:rsid w:val="00CF797C"/>
    <w:rsid w:val="00D05705"/>
    <w:rsid w:val="00D10CEA"/>
    <w:rsid w:val="00D12B14"/>
    <w:rsid w:val="00D202DC"/>
    <w:rsid w:val="00D21B26"/>
    <w:rsid w:val="00D21CAA"/>
    <w:rsid w:val="00D22AFF"/>
    <w:rsid w:val="00D24640"/>
    <w:rsid w:val="00D31FA5"/>
    <w:rsid w:val="00D36A30"/>
    <w:rsid w:val="00D4648E"/>
    <w:rsid w:val="00D47469"/>
    <w:rsid w:val="00D47797"/>
    <w:rsid w:val="00D501AA"/>
    <w:rsid w:val="00D51564"/>
    <w:rsid w:val="00D54F9D"/>
    <w:rsid w:val="00D57A5C"/>
    <w:rsid w:val="00D64D89"/>
    <w:rsid w:val="00D66F39"/>
    <w:rsid w:val="00D679AD"/>
    <w:rsid w:val="00D7208B"/>
    <w:rsid w:val="00D76E04"/>
    <w:rsid w:val="00D85E34"/>
    <w:rsid w:val="00D95653"/>
    <w:rsid w:val="00DA2F5F"/>
    <w:rsid w:val="00DA4145"/>
    <w:rsid w:val="00DA5E34"/>
    <w:rsid w:val="00DB3C32"/>
    <w:rsid w:val="00DB597E"/>
    <w:rsid w:val="00DB6BD8"/>
    <w:rsid w:val="00DC0342"/>
    <w:rsid w:val="00DC1979"/>
    <w:rsid w:val="00DC1EDB"/>
    <w:rsid w:val="00DC22D3"/>
    <w:rsid w:val="00DD3B49"/>
    <w:rsid w:val="00DD7FD8"/>
    <w:rsid w:val="00DE3945"/>
    <w:rsid w:val="00DF133F"/>
    <w:rsid w:val="00DF5F7E"/>
    <w:rsid w:val="00E007AA"/>
    <w:rsid w:val="00E011E2"/>
    <w:rsid w:val="00E01F7C"/>
    <w:rsid w:val="00E03B06"/>
    <w:rsid w:val="00E11990"/>
    <w:rsid w:val="00E11BD6"/>
    <w:rsid w:val="00E16205"/>
    <w:rsid w:val="00E177FB"/>
    <w:rsid w:val="00E20974"/>
    <w:rsid w:val="00E30DB0"/>
    <w:rsid w:val="00E40478"/>
    <w:rsid w:val="00E425BB"/>
    <w:rsid w:val="00E53509"/>
    <w:rsid w:val="00E54174"/>
    <w:rsid w:val="00E55940"/>
    <w:rsid w:val="00E55D08"/>
    <w:rsid w:val="00E63D8D"/>
    <w:rsid w:val="00E652DF"/>
    <w:rsid w:val="00E70D82"/>
    <w:rsid w:val="00E7166C"/>
    <w:rsid w:val="00E71CBE"/>
    <w:rsid w:val="00E726EC"/>
    <w:rsid w:val="00E75840"/>
    <w:rsid w:val="00E77208"/>
    <w:rsid w:val="00E82FC9"/>
    <w:rsid w:val="00E83A29"/>
    <w:rsid w:val="00E85815"/>
    <w:rsid w:val="00E861ED"/>
    <w:rsid w:val="00E914B3"/>
    <w:rsid w:val="00E97B9B"/>
    <w:rsid w:val="00EA1A96"/>
    <w:rsid w:val="00EA1B74"/>
    <w:rsid w:val="00EA22C3"/>
    <w:rsid w:val="00EA52A5"/>
    <w:rsid w:val="00EA5472"/>
    <w:rsid w:val="00EB3CBE"/>
    <w:rsid w:val="00EB435E"/>
    <w:rsid w:val="00EB6899"/>
    <w:rsid w:val="00EC3891"/>
    <w:rsid w:val="00EC4536"/>
    <w:rsid w:val="00EC6E22"/>
    <w:rsid w:val="00ED2C68"/>
    <w:rsid w:val="00ED2F3D"/>
    <w:rsid w:val="00ED53EF"/>
    <w:rsid w:val="00ED68C4"/>
    <w:rsid w:val="00ED74CD"/>
    <w:rsid w:val="00EE1A5F"/>
    <w:rsid w:val="00EE5FA8"/>
    <w:rsid w:val="00EF24EA"/>
    <w:rsid w:val="00EF3525"/>
    <w:rsid w:val="00EF3C71"/>
    <w:rsid w:val="00F00C7A"/>
    <w:rsid w:val="00F12A4C"/>
    <w:rsid w:val="00F12F10"/>
    <w:rsid w:val="00F3657E"/>
    <w:rsid w:val="00F43556"/>
    <w:rsid w:val="00F4499E"/>
    <w:rsid w:val="00F45A6C"/>
    <w:rsid w:val="00F50DF7"/>
    <w:rsid w:val="00F51EDD"/>
    <w:rsid w:val="00F530BB"/>
    <w:rsid w:val="00F60F88"/>
    <w:rsid w:val="00F61B52"/>
    <w:rsid w:val="00F62E22"/>
    <w:rsid w:val="00F73FB4"/>
    <w:rsid w:val="00F83884"/>
    <w:rsid w:val="00F856E3"/>
    <w:rsid w:val="00F86E49"/>
    <w:rsid w:val="00F87697"/>
    <w:rsid w:val="00F9483F"/>
    <w:rsid w:val="00F953E2"/>
    <w:rsid w:val="00F96A92"/>
    <w:rsid w:val="00F96BED"/>
    <w:rsid w:val="00F97937"/>
    <w:rsid w:val="00FC12CF"/>
    <w:rsid w:val="00FC223A"/>
    <w:rsid w:val="00FC5B90"/>
    <w:rsid w:val="00FC6E02"/>
    <w:rsid w:val="00FD6A19"/>
    <w:rsid w:val="00FD7DA5"/>
    <w:rsid w:val="00FE1C94"/>
    <w:rsid w:val="00FE2B3C"/>
    <w:rsid w:val="00FE7A4F"/>
    <w:rsid w:val="00FF1600"/>
    <w:rsid w:val="00FF42A9"/>
    <w:rsid w:val="00FF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F0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711"/>
    <w:pPr>
      <w:widowControl w:val="0"/>
      <w:spacing w:after="0" w:line="240" w:lineRule="auto"/>
      <w:jc w:val="center"/>
    </w:pPr>
    <w:rPr>
      <w:rFonts w:eastAsia="Times New Roman" w:cs="Calibri"/>
      <w:b/>
      <w:bCs/>
      <w:sz w:val="26"/>
      <w:szCs w:val="26"/>
      <w:u w:val="words"/>
      <w:lang w:eastAsia="ru-RU"/>
    </w:rPr>
  </w:style>
  <w:style w:type="character" w:customStyle="1" w:styleId="a4">
    <w:name w:val="Название Знак"/>
    <w:basedOn w:val="a0"/>
    <w:link w:val="a3"/>
    <w:rsid w:val="006B5711"/>
    <w:rPr>
      <w:rFonts w:eastAsia="Times New Roman" w:cs="Calibri"/>
      <w:b/>
      <w:bCs/>
      <w:sz w:val="26"/>
      <w:szCs w:val="26"/>
      <w:u w:val="words"/>
    </w:rPr>
  </w:style>
  <w:style w:type="paragraph" w:styleId="a5">
    <w:name w:val="No Spacing"/>
    <w:uiPriority w:val="1"/>
    <w:qFormat/>
    <w:rsid w:val="006B571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B5711"/>
    <w:pPr>
      <w:ind w:left="720"/>
      <w:contextualSpacing/>
    </w:pPr>
  </w:style>
  <w:style w:type="paragraph" w:customStyle="1" w:styleId="ConsPlusNormal">
    <w:name w:val="ConsPlusNormal"/>
    <w:rsid w:val="00AD232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402F0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rsid w:val="008438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87B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7">
    <w:name w:val="Strong"/>
    <w:basedOn w:val="a0"/>
    <w:uiPriority w:val="22"/>
    <w:qFormat/>
    <w:rsid w:val="00243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MaklashevskayaNV</cp:lastModifiedBy>
  <cp:revision>10</cp:revision>
  <cp:lastPrinted>2015-03-25T11:37:00Z</cp:lastPrinted>
  <dcterms:created xsi:type="dcterms:W3CDTF">2015-08-26T02:50:00Z</dcterms:created>
  <dcterms:modified xsi:type="dcterms:W3CDTF">2015-08-27T09:23:00Z</dcterms:modified>
</cp:coreProperties>
</file>